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B51" w:rsidRDefault="00892B51">
      <w:hyperlink r:id="rId4" w:history="1">
        <w:r w:rsidRPr="00671B1A">
          <w:rPr>
            <w:rStyle w:val="-"/>
          </w:rPr>
          <w:t>http://xronos-kozanis.gr/</w:t>
        </w:r>
        <w:r w:rsidRPr="00671B1A">
          <w:rPr>
            <w:noProof/>
            <w:lang w:eastAsia="el-G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180975</wp:posOffset>
              </wp:positionV>
              <wp:extent cx="8863330" cy="4985385"/>
              <wp:effectExtent l="0" t="0" r="0" b="5715"/>
              <wp:wrapSquare wrapText="bothSides"/>
              <wp:docPr id="8" name="Εικόνα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3330" cy="4985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71B1A">
          <w:rPr>
            <w:rStyle w:val="-"/>
          </w:rPr>
          <w:t>oloklirothike-to-proto-diaperiferiako-ergastirio-tou-ergou-innotrans/</w:t>
        </w:r>
      </w:hyperlink>
      <w:bookmarkStart w:id="0" w:name="_GoBack"/>
      <w:bookmarkEnd w:id="0"/>
    </w:p>
    <w:p w:rsidR="00892B51" w:rsidRDefault="00671B1A">
      <w:hyperlink r:id="rId6" w:history="1">
        <w:r w:rsidRPr="0051008A">
          <w:rPr>
            <w:rStyle w:val="-"/>
          </w:rPr>
          <w:t>https://nextnet.gr/blog/%CF%80%CE%B5%CF%81%CE%B9%CF%86%CE%AD%CF%81%CE%B5%CE%B9%CE%B1-%CE%B4%CF%85%CF%84-%CE%BC%CE%B1%CE%BA%CE%B5%CE%B4%CE%BF%CE%BD%CE%AF%CE%B1%CF%82-%CE%BF%CE%BB%CE%BF%CE%BA%CE%BB%CE%B7%CF%81%CF%8E%CE%B8/</w:t>
        </w:r>
      </w:hyperlink>
    </w:p>
    <w:p w:rsidR="00671B1A" w:rsidRDefault="00671B1A">
      <w:r>
        <w:rPr>
          <w:noProof/>
          <w:lang w:eastAsia="el-GR"/>
        </w:rPr>
        <w:drawing>
          <wp:inline distT="0" distB="0" distL="0" distR="0" wp14:anchorId="19D45BD0" wp14:editId="0DE70407">
            <wp:extent cx="8120380" cy="4567496"/>
            <wp:effectExtent l="0" t="0" r="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3202" cy="456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EC" w:rsidRDefault="00892B51">
      <w:pPr>
        <w:rPr>
          <w:noProof/>
          <w:lang w:eastAsia="el-GR"/>
        </w:rPr>
      </w:pPr>
      <w:hyperlink r:id="rId8" w:history="1">
        <w:r w:rsidRPr="00671B1A">
          <w:rPr>
            <w:rStyle w:val="-"/>
          </w:rPr>
          <w:t>http://info4.gr/newsportal/western-macedonia/9091/</w:t>
        </w:r>
      </w:hyperlink>
      <w:r w:rsidRPr="004725B4">
        <w:drawing>
          <wp:inline distT="0" distB="0" distL="0" distR="0" wp14:anchorId="14874E03" wp14:editId="25C88DCD">
            <wp:extent cx="8606155" cy="4840731"/>
            <wp:effectExtent l="0" t="0" r="444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7382" cy="484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51" w:rsidRDefault="00892B51">
      <w:pPr>
        <w:rPr>
          <w:rStyle w:val="-"/>
        </w:rPr>
      </w:pPr>
      <w:r w:rsidRPr="00671B1A">
        <w:lastRenderedPageBreak/>
        <w:t>http://energeiakozani.blogspot.gr/2017/11/innotrans.html</w:t>
      </w:r>
      <w:r>
        <w:rPr>
          <w:noProof/>
          <w:lang w:eastAsia="el-GR"/>
        </w:rPr>
        <w:drawing>
          <wp:inline distT="0" distB="0" distL="0" distR="0" wp14:anchorId="34B459D8" wp14:editId="03E00F2E">
            <wp:extent cx="8863330" cy="4985385"/>
            <wp:effectExtent l="0" t="0" r="0" b="571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51" w:rsidRDefault="00892B51">
      <w:pPr>
        <w:rPr>
          <w:noProof/>
          <w:lang w:eastAsia="el-GR"/>
        </w:rPr>
      </w:pPr>
      <w:hyperlink r:id="rId11" w:history="1">
        <w:r w:rsidRPr="00671B1A">
          <w:rPr>
            <w:rStyle w:val="-"/>
          </w:rPr>
          <w:t>http://kozan.gr/archives/75189</w:t>
        </w:r>
      </w:hyperlink>
      <w:r w:rsidRPr="00671B1A">
        <w:t xml:space="preserve"> </w:t>
      </w:r>
      <w:r>
        <w:rPr>
          <w:noProof/>
          <w:lang w:eastAsia="el-GR"/>
        </w:rPr>
        <w:drawing>
          <wp:inline distT="0" distB="0" distL="0" distR="0" wp14:anchorId="618E08E1" wp14:editId="1271F445">
            <wp:extent cx="8863330" cy="4985385"/>
            <wp:effectExtent l="0" t="0" r="0" b="571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AC7" w:rsidRPr="00552603" w:rsidRDefault="00671B1A">
      <w:pPr>
        <w:rPr>
          <w:color w:val="0563C1" w:themeColor="hyperlink"/>
          <w:u w:val="single"/>
        </w:rPr>
      </w:pPr>
      <w:hyperlink r:id="rId13" w:history="1">
        <w:r w:rsidR="00552603" w:rsidRPr="00671B1A">
          <w:rPr>
            <w:rStyle w:val="-"/>
          </w:rPr>
          <w:t>http://www.pdm.gov.gr/oloklirothike-to-proto-diaperiferiako-ergastirio-tou-ergou-innotrans/</w:t>
        </w:r>
      </w:hyperlink>
    </w:p>
    <w:p w:rsidR="00552603" w:rsidRDefault="00552603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-5715</wp:posOffset>
            </wp:positionV>
            <wp:extent cx="8863330" cy="4985385"/>
            <wp:effectExtent l="0" t="0" r="0" b="5715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2603" w:rsidSect="00E351A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1AF"/>
    <w:rsid w:val="00151E08"/>
    <w:rsid w:val="00171F66"/>
    <w:rsid w:val="00377AC7"/>
    <w:rsid w:val="005113EC"/>
    <w:rsid w:val="00552603"/>
    <w:rsid w:val="005C7987"/>
    <w:rsid w:val="00671B1A"/>
    <w:rsid w:val="007537AA"/>
    <w:rsid w:val="0085677A"/>
    <w:rsid w:val="00892B51"/>
    <w:rsid w:val="00A137A7"/>
    <w:rsid w:val="00B33B9D"/>
    <w:rsid w:val="00E3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37D8C"/>
  <w15:chartTrackingRefBased/>
  <w15:docId w15:val="{4C134152-FD4B-40D5-8C6F-9548D91E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351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4.gr/newsportal/western-macedonia/9091/" TargetMode="External"/><Relationship Id="rId13" Type="http://schemas.openxmlformats.org/officeDocument/2006/relationships/hyperlink" Target="http://www.pdm.gov.gr/oloklirothike-to-proto-diaperiferiako-ergastirio-tou-ergou-innotran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extnet.gr/blog/%CF%80%CE%B5%CF%81%CE%B9%CF%86%CE%AD%CF%81%CE%B5%CE%B9%CE%B1-%CE%B4%CF%85%CF%84-%CE%BC%CE%B1%CE%BA%CE%B5%CE%B4%CE%BF%CE%BD%CE%AF%CE%B1%CF%82-%CE%BF%CE%BB%CE%BF%CE%BA%CE%BB%CE%B7%CF%81%CF%8E%CE%B8/" TargetMode="External"/><Relationship Id="rId11" Type="http://schemas.openxmlformats.org/officeDocument/2006/relationships/hyperlink" Target="http://kozan.gr/archives/75189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://xronos-kozanis.gr/oloklirothike-to-proto-diaperiferiako-ergastirio-tou-ergou-innotrans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2017-11-29T06:19:00Z</dcterms:created>
  <dcterms:modified xsi:type="dcterms:W3CDTF">2017-12-07T08:26:00Z</dcterms:modified>
</cp:coreProperties>
</file>