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72A00" w14:textId="77777777" w:rsidR="00E5058E" w:rsidRDefault="00E5058E" w:rsidP="008D1945">
      <w:pPr>
        <w:jc w:val="center"/>
        <w:rPr>
          <w:rFonts w:asciiTheme="majorHAnsi" w:hAnsiTheme="majorHAnsi"/>
          <w:b/>
          <w:color w:val="1F497D" w:themeColor="text2"/>
        </w:rPr>
      </w:pPr>
    </w:p>
    <w:p w14:paraId="78AD3485" w14:textId="77777777" w:rsidR="008D1945" w:rsidRPr="001E3288" w:rsidRDefault="008D1945" w:rsidP="008D1945">
      <w:pPr>
        <w:jc w:val="center"/>
        <w:rPr>
          <w:rFonts w:asciiTheme="majorHAnsi" w:hAnsiTheme="majorHAnsi"/>
          <w:b/>
          <w:color w:val="1F497D" w:themeColor="text2"/>
        </w:rPr>
      </w:pPr>
      <w:r w:rsidRPr="001E3288">
        <w:rPr>
          <w:rFonts w:asciiTheme="majorHAnsi" w:hAnsiTheme="majorHAnsi"/>
          <w:b/>
          <w:color w:val="1F497D" w:themeColor="text2"/>
        </w:rPr>
        <w:t>CESME</w:t>
      </w:r>
    </w:p>
    <w:p w14:paraId="6522EC2C" w14:textId="07CB4AF9" w:rsidR="00416792" w:rsidRPr="001E3288" w:rsidRDefault="00416792" w:rsidP="008D1945">
      <w:pPr>
        <w:jc w:val="center"/>
        <w:rPr>
          <w:rFonts w:asciiTheme="majorHAnsi" w:hAnsiTheme="majorHAnsi"/>
          <w:b/>
          <w:color w:val="1F497D" w:themeColor="text2"/>
        </w:rPr>
      </w:pPr>
      <w:r w:rsidRPr="001E3288">
        <w:rPr>
          <w:rFonts w:asciiTheme="majorHAnsi" w:hAnsiTheme="majorHAnsi"/>
          <w:b/>
          <w:color w:val="1F497D" w:themeColor="text2"/>
        </w:rPr>
        <w:t>Circular Economy for SMEs</w:t>
      </w:r>
    </w:p>
    <w:p w14:paraId="1D07F705" w14:textId="328BE431" w:rsidR="00416792" w:rsidRPr="001E3288" w:rsidRDefault="00BF3B8E" w:rsidP="00737257">
      <w:pPr>
        <w:jc w:val="center"/>
        <w:rPr>
          <w:rFonts w:asciiTheme="majorHAnsi" w:hAnsiTheme="majorHAnsi"/>
          <w:b/>
          <w:color w:val="1F497D" w:themeColor="text2"/>
        </w:rPr>
      </w:pPr>
      <w:r w:rsidRPr="001E3288">
        <w:rPr>
          <w:rFonts w:asciiTheme="majorHAnsi" w:hAnsiTheme="majorHAnsi"/>
          <w:b/>
          <w:color w:val="1F497D" w:themeColor="text2"/>
        </w:rPr>
        <w:t xml:space="preserve">Partner Meeting </w:t>
      </w:r>
      <w:r w:rsidR="00BD3FE8" w:rsidRPr="001E3288">
        <w:rPr>
          <w:rFonts w:asciiTheme="majorHAnsi" w:hAnsiTheme="majorHAnsi"/>
          <w:b/>
          <w:color w:val="1F497D" w:themeColor="text2"/>
        </w:rPr>
        <w:t>Bulgaria (Sofia, Plovdiv)</w:t>
      </w:r>
    </w:p>
    <w:p w14:paraId="64D0D798" w14:textId="053081B5" w:rsidR="00416792" w:rsidRPr="001E3288" w:rsidRDefault="001F58C0" w:rsidP="00416792">
      <w:pPr>
        <w:jc w:val="center"/>
        <w:rPr>
          <w:rFonts w:asciiTheme="majorHAnsi" w:hAnsiTheme="majorHAnsi"/>
          <w:b/>
          <w:color w:val="1F497D" w:themeColor="text2"/>
        </w:rPr>
      </w:pPr>
      <w:r w:rsidRPr="001E3288">
        <w:rPr>
          <w:rFonts w:asciiTheme="majorHAnsi" w:hAnsiTheme="majorHAnsi"/>
          <w:b/>
          <w:color w:val="1F497D" w:themeColor="text2"/>
        </w:rPr>
        <w:t>3-4</w:t>
      </w:r>
      <w:r w:rsidR="00343080" w:rsidRPr="001E3288">
        <w:rPr>
          <w:rFonts w:asciiTheme="majorHAnsi" w:hAnsiTheme="majorHAnsi"/>
          <w:b/>
          <w:color w:val="1F497D" w:themeColor="text2"/>
        </w:rPr>
        <w:t xml:space="preserve"> </w:t>
      </w:r>
      <w:r w:rsidRPr="001E3288">
        <w:rPr>
          <w:rFonts w:asciiTheme="majorHAnsi" w:hAnsiTheme="majorHAnsi"/>
          <w:b/>
          <w:color w:val="1F497D" w:themeColor="text2"/>
        </w:rPr>
        <w:t xml:space="preserve">October </w:t>
      </w:r>
      <w:r w:rsidR="00343080" w:rsidRPr="001E3288">
        <w:rPr>
          <w:rFonts w:asciiTheme="majorHAnsi" w:hAnsiTheme="majorHAnsi"/>
          <w:b/>
          <w:color w:val="1F497D" w:themeColor="text2"/>
        </w:rPr>
        <w:t>201</w:t>
      </w:r>
      <w:r w:rsidR="00BD3FE8" w:rsidRPr="001E3288">
        <w:rPr>
          <w:rFonts w:asciiTheme="majorHAnsi" w:hAnsiTheme="majorHAnsi"/>
          <w:b/>
          <w:color w:val="1F497D" w:themeColor="text2"/>
        </w:rPr>
        <w:t>8</w:t>
      </w:r>
    </w:p>
    <w:p w14:paraId="42FDCD92" w14:textId="77777777" w:rsidR="00BF3B8E" w:rsidRPr="001E3288" w:rsidRDefault="00BF3B8E" w:rsidP="00737257">
      <w:pPr>
        <w:jc w:val="center"/>
        <w:rPr>
          <w:rFonts w:asciiTheme="majorHAnsi" w:hAnsiTheme="majorHAnsi"/>
          <w:b/>
          <w:color w:val="1F497D" w:themeColor="text2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25"/>
        <w:gridCol w:w="7687"/>
      </w:tblGrid>
      <w:tr w:rsidR="00BF3B8E" w:rsidRPr="00575DFE" w14:paraId="4B65B30C" w14:textId="77777777" w:rsidTr="00A05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gridSpan w:val="2"/>
          </w:tcPr>
          <w:p w14:paraId="4B3BACEC" w14:textId="22C85E66" w:rsidR="00BF3B8E" w:rsidRPr="00575DFE" w:rsidRDefault="00AF6A96" w:rsidP="001F58C0">
            <w:pPr>
              <w:jc w:val="both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36"/>
                <w:szCs w:val="36"/>
              </w:rPr>
              <w:tab/>
            </w:r>
            <w:r w:rsidR="001F58C0">
              <w:rPr>
                <w:rFonts w:asciiTheme="majorHAnsi" w:hAnsiTheme="majorHAnsi"/>
                <w:b w:val="0"/>
                <w:sz w:val="20"/>
                <w:szCs w:val="20"/>
              </w:rPr>
              <w:t>2</w:t>
            </w:r>
            <w:r w:rsidR="00BF3B8E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1F58C0">
              <w:rPr>
                <w:rFonts w:asciiTheme="majorHAnsi" w:hAnsiTheme="majorHAnsi"/>
                <w:b w:val="0"/>
                <w:sz w:val="20"/>
                <w:szCs w:val="20"/>
              </w:rPr>
              <w:t xml:space="preserve">October </w:t>
            </w:r>
            <w:r w:rsidR="00BF3B8E">
              <w:rPr>
                <w:rFonts w:asciiTheme="majorHAnsi" w:hAnsiTheme="majorHAnsi"/>
                <w:b w:val="0"/>
                <w:sz w:val="20"/>
                <w:szCs w:val="20"/>
              </w:rPr>
              <w:t>201</w:t>
            </w:r>
            <w:r w:rsidR="003F6681">
              <w:rPr>
                <w:rFonts w:asciiTheme="majorHAnsi" w:hAnsiTheme="majorHAnsi"/>
                <w:b w:val="0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575DFE" w:rsidRPr="00575DFE" w14:paraId="1287640E" w14:textId="77777777" w:rsidTr="00A0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4CE4EE28" w14:textId="77777777" w:rsidR="00E5058E" w:rsidRDefault="00E5058E" w:rsidP="00AD0D46">
            <w:pPr>
              <w:rPr>
                <w:rFonts w:asciiTheme="majorHAnsi" w:hAnsiTheme="majorHAnsi"/>
                <w:b w:val="0"/>
                <w:color w:val="1F497D" w:themeColor="text2"/>
                <w:sz w:val="20"/>
                <w:szCs w:val="20"/>
                <w:lang w:val="bg-BG"/>
              </w:rPr>
            </w:pPr>
            <w:r>
              <w:rPr>
                <w:rFonts w:asciiTheme="majorHAnsi" w:hAnsiTheme="majorHAnsi"/>
                <w:b w:val="0"/>
                <w:color w:val="1F497D" w:themeColor="text2"/>
                <w:sz w:val="20"/>
                <w:szCs w:val="20"/>
                <w:lang w:val="bg-BG"/>
              </w:rPr>
              <w:t>……</w:t>
            </w:r>
          </w:p>
          <w:p w14:paraId="57F4ECB0" w14:textId="1BA967C0" w:rsidR="00AD0D46" w:rsidRDefault="00E5058E" w:rsidP="00AD0D46">
            <w:pPr>
              <w:rPr>
                <w:rFonts w:asciiTheme="majorHAnsi" w:hAnsiTheme="majorHAnsi"/>
                <w:b w:val="0"/>
                <w:color w:val="1F497D" w:themeColor="text2"/>
                <w:sz w:val="20"/>
                <w:szCs w:val="20"/>
                <w:lang w:val="bg-BG"/>
              </w:rPr>
            </w:pPr>
            <w:r>
              <w:rPr>
                <w:rFonts w:asciiTheme="majorHAnsi" w:hAnsiTheme="majorHAnsi"/>
                <w:b w:val="0"/>
                <w:color w:val="1F497D" w:themeColor="text2"/>
                <w:sz w:val="20"/>
                <w:szCs w:val="20"/>
                <w:lang w:val="bg-BG"/>
              </w:rPr>
              <w:t>20.</w:t>
            </w:r>
            <w:r>
              <w:rPr>
                <w:rFonts w:asciiTheme="majorHAnsi" w:hAnsiTheme="majorHAnsi"/>
                <w:b w:val="0"/>
                <w:color w:val="1F497D" w:themeColor="text2"/>
                <w:sz w:val="20"/>
                <w:szCs w:val="20"/>
                <w:lang w:val="en-US"/>
              </w:rPr>
              <w:t>20</w:t>
            </w:r>
          </w:p>
          <w:p w14:paraId="0D7DA3CF" w14:textId="47B8623C" w:rsidR="00E5058E" w:rsidRPr="00E5058E" w:rsidRDefault="00E5058E" w:rsidP="00E5058E">
            <w:pPr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 w:val="0"/>
                <w:color w:val="1F497D" w:themeColor="text2"/>
                <w:sz w:val="20"/>
                <w:szCs w:val="20"/>
                <w:lang w:val="en-US"/>
              </w:rPr>
              <w:t xml:space="preserve">20.30 </w:t>
            </w:r>
          </w:p>
        </w:tc>
        <w:tc>
          <w:tcPr>
            <w:tcW w:w="7687" w:type="dxa"/>
          </w:tcPr>
          <w:p w14:paraId="3D93F5F2" w14:textId="6F7B74AB" w:rsidR="00575DFE" w:rsidRPr="001E3288" w:rsidRDefault="007A477B" w:rsidP="00714D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 w:rsidRPr="001E3288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Arrival to </w:t>
            </w:r>
            <w:r w:rsidR="003F6681" w:rsidRPr="001E3288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Sofia </w:t>
            </w:r>
            <w:r w:rsidR="00BF3B8E" w:rsidRPr="001E3288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</w:t>
            </w:r>
            <w:r w:rsidR="0051007A" w:rsidRPr="001E3288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and </w:t>
            </w:r>
            <w:r w:rsidR="004632F1" w:rsidRPr="001E3288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hotel accomodation </w:t>
            </w:r>
          </w:p>
          <w:p w14:paraId="085E52A7" w14:textId="1B22A9E7" w:rsidR="00E5058E" w:rsidRDefault="00E5058E" w:rsidP="004255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1F497D" w:themeColor="text2"/>
                <w:sz w:val="20"/>
                <w:szCs w:val="20"/>
                <w:lang w:val="en-US"/>
              </w:rPr>
              <w:t>Gather</w:t>
            </w:r>
            <w:r w:rsidRPr="00E5058E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ing of the group </w:t>
            </w:r>
            <w:proofErr w:type="spellStart"/>
            <w:r w:rsidRPr="00E5058E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in</w:t>
            </w:r>
            <w:proofErr w:type="spellEnd"/>
            <w:r w:rsidRPr="00E5058E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E5058E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the</w:t>
            </w:r>
            <w:proofErr w:type="spellEnd"/>
            <w:r w:rsidRPr="00E5058E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E5058E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lobby</w:t>
            </w:r>
            <w:proofErr w:type="spellEnd"/>
            <w:r w:rsidRPr="00E5058E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o</w:t>
            </w:r>
            <w:proofErr w:type="spellStart"/>
            <w:r w:rsidRPr="00E5058E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f</w:t>
            </w:r>
            <w:proofErr w:type="spellEnd"/>
            <w:r w:rsidRPr="00E5058E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the hotel </w:t>
            </w:r>
            <w:r w:rsidRPr="00E5058E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Maison Sofia Hotel</w:t>
            </w:r>
          </w:p>
          <w:p w14:paraId="74022D0E" w14:textId="042B335E" w:rsidR="00BF3B8E" w:rsidRPr="00557510" w:rsidRDefault="007A477B" w:rsidP="004255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 w:rsidRPr="001E3288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Dinner</w:t>
            </w:r>
            <w:r w:rsidR="00ED4A07" w:rsidRPr="001E3288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(</w:t>
            </w:r>
            <w:r w:rsidR="003F6681" w:rsidRPr="001E3288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at </w:t>
            </w:r>
            <w:r w:rsidR="00425576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Tratoria ”LEO”</w:t>
            </w:r>
            <w:r w:rsidR="003F6681" w:rsidRPr="001E3288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) -  </w:t>
            </w:r>
            <w:r w:rsidR="00425576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very close to the hotel </w:t>
            </w:r>
            <w:r w:rsidR="003F6681" w:rsidRPr="001E3288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</w:tbl>
    <w:p w14:paraId="5D52EC9B" w14:textId="2595784F" w:rsidR="00152C27" w:rsidRDefault="00152C27" w:rsidP="00714DED">
      <w:pPr>
        <w:jc w:val="both"/>
        <w:rPr>
          <w:rFonts w:asciiTheme="majorHAnsi" w:hAnsiTheme="majorHAnsi"/>
          <w:b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26"/>
        <w:gridCol w:w="7686"/>
      </w:tblGrid>
      <w:tr w:rsidR="00117B5E" w:rsidRPr="00575DFE" w14:paraId="279B022A" w14:textId="77777777" w:rsidTr="00B24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gridSpan w:val="2"/>
          </w:tcPr>
          <w:p w14:paraId="6418D472" w14:textId="22BDD233" w:rsidR="00117B5E" w:rsidRPr="00575DFE" w:rsidRDefault="001F58C0" w:rsidP="001F58C0">
            <w:pPr>
              <w:jc w:val="both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3</w:t>
            </w:r>
            <w:r w:rsidR="00117B5E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October </w:t>
            </w:r>
            <w:r w:rsidR="00117B5E">
              <w:rPr>
                <w:rFonts w:asciiTheme="majorHAnsi" w:hAnsiTheme="majorHAnsi"/>
                <w:b w:val="0"/>
                <w:sz w:val="20"/>
                <w:szCs w:val="20"/>
              </w:rPr>
              <w:t>201</w:t>
            </w:r>
            <w:r w:rsidR="003F6681">
              <w:rPr>
                <w:rFonts w:asciiTheme="majorHAnsi" w:hAnsiTheme="majorHAnsi"/>
                <w:b w:val="0"/>
                <w:sz w:val="20"/>
                <w:szCs w:val="20"/>
              </w:rPr>
              <w:t>8</w:t>
            </w:r>
            <w:r w:rsidR="004B27F3">
              <w:rPr>
                <w:rFonts w:asciiTheme="majorHAnsi" w:hAnsiTheme="majorHAnsi"/>
                <w:b w:val="0"/>
                <w:sz w:val="20"/>
                <w:szCs w:val="20"/>
              </w:rPr>
              <w:t xml:space="preserve">              </w:t>
            </w:r>
            <w:r w:rsidR="00AB634B">
              <w:rPr>
                <w:rFonts w:asciiTheme="majorHAnsi" w:hAnsiTheme="majorHAnsi"/>
                <w:sz w:val="20"/>
                <w:szCs w:val="20"/>
              </w:rPr>
              <w:t>Meeting place to be confirmed</w:t>
            </w:r>
          </w:p>
        </w:tc>
      </w:tr>
      <w:tr w:rsidR="00117B5E" w:rsidRPr="00575DFE" w14:paraId="72D6B2C6" w14:textId="77777777" w:rsidTr="00B24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0AEDC8E" w14:textId="39C487DD" w:rsidR="00117B5E" w:rsidRPr="00085A91" w:rsidRDefault="0065327B" w:rsidP="00E5058E">
            <w:pPr>
              <w:jc w:val="both"/>
              <w:rPr>
                <w:rFonts w:asciiTheme="majorHAnsi" w:hAnsiTheme="majorHAnsi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color w:val="1F497D" w:themeColor="text2"/>
                <w:sz w:val="20"/>
                <w:szCs w:val="20"/>
              </w:rPr>
              <w:t>8:</w:t>
            </w:r>
            <w:r w:rsidR="00E5058E">
              <w:rPr>
                <w:rFonts w:asciiTheme="majorHAnsi" w:hAnsiTheme="majorHAnsi"/>
                <w:b w:val="0"/>
                <w:color w:val="1F497D" w:themeColor="text2"/>
                <w:sz w:val="20"/>
                <w:szCs w:val="20"/>
              </w:rPr>
              <w:t>00</w:t>
            </w:r>
          </w:p>
        </w:tc>
        <w:tc>
          <w:tcPr>
            <w:tcW w:w="7686" w:type="dxa"/>
          </w:tcPr>
          <w:p w14:paraId="155B83A9" w14:textId="2EEEE97A" w:rsidR="00117B5E" w:rsidRPr="004B5327" w:rsidRDefault="00B948C1" w:rsidP="007069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Departure for </w:t>
            </w:r>
            <w:r w:rsidR="00AD0D46" w:rsidRPr="001E3288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the t</w:t>
            </w:r>
            <w:r w:rsidR="003F6681" w:rsidRPr="001E3288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rip to Plovdiv </w:t>
            </w:r>
            <w:r w:rsidR="007069AF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from the hotel </w:t>
            </w:r>
            <w:r w:rsidR="00D1139C" w:rsidRPr="001E3288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724D61" w:rsidRPr="00575DFE" w14:paraId="294D9EA7" w14:textId="77777777" w:rsidTr="00B24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3A8771B" w14:textId="2D5646BE" w:rsidR="00724D61" w:rsidRDefault="00724D61" w:rsidP="0092749B">
            <w:pPr>
              <w:jc w:val="both"/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10:00 – </w:t>
            </w:r>
            <w:r w:rsidR="0092749B">
              <w:rPr>
                <w:rFonts w:asciiTheme="majorHAnsi" w:hAnsiTheme="majorHAnsi"/>
                <w:color w:val="1F497D" w:themeColor="text2"/>
                <w:sz w:val="20"/>
                <w:szCs w:val="20"/>
                <w:lang w:val="bg-BG"/>
              </w:rPr>
              <w:t>11</w:t>
            </w:r>
            <w:r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:30</w:t>
            </w:r>
          </w:p>
        </w:tc>
        <w:tc>
          <w:tcPr>
            <w:tcW w:w="7686" w:type="dxa"/>
          </w:tcPr>
          <w:p w14:paraId="15D2A4B2" w14:textId="77777777" w:rsidR="00724D61" w:rsidRDefault="00724D61" w:rsidP="00724D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Visit of Trakia Economic Zone – the best develped industrial zone currently in Bulgaria, an example of industial symbiosis in many aspects </w:t>
            </w:r>
          </w:p>
          <w:p w14:paraId="60EE194E" w14:textId="4D050E70" w:rsidR="00724D61" w:rsidRPr="00B24EFA" w:rsidRDefault="001234B9" w:rsidP="00724D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hyperlink r:id="rId7" w:history="1">
              <w:r w:rsidR="00724D61" w:rsidRPr="00E612B0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http://invest.plovdiv.bg/en/trakia-industrial-zone/</w:t>
              </w:r>
            </w:hyperlink>
          </w:p>
        </w:tc>
      </w:tr>
      <w:tr w:rsidR="00EC3913" w:rsidRPr="00575DFE" w14:paraId="31B6D12B" w14:textId="77777777" w:rsidTr="00B24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E77C54F" w14:textId="7C47E7DA" w:rsidR="00EC3913" w:rsidRPr="00EC3913" w:rsidRDefault="00AD0D46" w:rsidP="0092749B">
            <w:pPr>
              <w:jc w:val="both"/>
              <w:rPr>
                <w:rFonts w:asciiTheme="majorHAnsi" w:hAnsiTheme="majorHAnsi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color w:val="1F497D" w:themeColor="text2"/>
                <w:sz w:val="20"/>
                <w:szCs w:val="20"/>
              </w:rPr>
              <w:t>1</w:t>
            </w:r>
            <w:r w:rsidR="0092749B">
              <w:rPr>
                <w:rFonts w:asciiTheme="majorHAnsi" w:hAnsiTheme="majorHAnsi"/>
                <w:b w:val="0"/>
                <w:color w:val="1F497D" w:themeColor="text2"/>
                <w:sz w:val="20"/>
                <w:szCs w:val="20"/>
                <w:lang w:val="bg-BG"/>
              </w:rPr>
              <w:t>2</w:t>
            </w:r>
            <w:r>
              <w:rPr>
                <w:rFonts w:asciiTheme="majorHAnsi" w:hAnsiTheme="majorHAnsi"/>
                <w:b w:val="0"/>
                <w:color w:val="1F497D" w:themeColor="text2"/>
                <w:sz w:val="20"/>
                <w:szCs w:val="20"/>
              </w:rPr>
              <w:t>.</w:t>
            </w:r>
            <w:r w:rsidR="00724D61">
              <w:rPr>
                <w:rFonts w:asciiTheme="majorHAnsi" w:hAnsiTheme="majorHAnsi"/>
                <w:b w:val="0"/>
                <w:color w:val="1F497D" w:themeColor="text2"/>
                <w:sz w:val="20"/>
                <w:szCs w:val="20"/>
              </w:rPr>
              <w:t>00</w:t>
            </w:r>
            <w:r>
              <w:rPr>
                <w:rFonts w:asciiTheme="majorHAnsi" w:hAnsiTheme="majorHAnsi"/>
                <w:b w:val="0"/>
                <w:color w:val="1F497D" w:themeColor="text2"/>
                <w:sz w:val="20"/>
                <w:szCs w:val="20"/>
              </w:rPr>
              <w:t xml:space="preserve"> – </w:t>
            </w:r>
            <w:r w:rsidR="00724D61">
              <w:rPr>
                <w:rFonts w:asciiTheme="majorHAnsi" w:hAnsiTheme="majorHAnsi"/>
                <w:b w:val="0"/>
                <w:color w:val="1F497D" w:themeColor="text2"/>
                <w:sz w:val="20"/>
                <w:szCs w:val="20"/>
              </w:rPr>
              <w:t>1</w:t>
            </w:r>
            <w:r w:rsidR="0092749B">
              <w:rPr>
                <w:rFonts w:asciiTheme="majorHAnsi" w:hAnsiTheme="majorHAnsi"/>
                <w:b w:val="0"/>
                <w:color w:val="1F497D" w:themeColor="text2"/>
                <w:sz w:val="20"/>
                <w:szCs w:val="20"/>
                <w:lang w:val="bg-BG"/>
              </w:rPr>
              <w:t>3</w:t>
            </w:r>
            <w:r w:rsidR="00724D61">
              <w:rPr>
                <w:rFonts w:asciiTheme="majorHAnsi" w:hAnsiTheme="majorHAnsi"/>
                <w:b w:val="0"/>
                <w:color w:val="1F497D" w:themeColor="text2"/>
                <w:sz w:val="20"/>
                <w:szCs w:val="20"/>
              </w:rPr>
              <w:t>:00</w:t>
            </w:r>
          </w:p>
        </w:tc>
        <w:tc>
          <w:tcPr>
            <w:tcW w:w="7686" w:type="dxa"/>
          </w:tcPr>
          <w:p w14:paraId="04A0984B" w14:textId="77777777" w:rsidR="0092749B" w:rsidRDefault="004632F1" w:rsidP="009274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</w:t>
            </w:r>
            <w:r w:rsidR="0092749B" w:rsidRPr="00B24EFA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Visit of the new Facility of Humanita – </w:t>
            </w:r>
            <w:r w:rsidR="0092749B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a huge </w:t>
            </w:r>
            <w:r w:rsidR="0092749B" w:rsidRPr="00B24EFA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textile sorting and processing plant </w:t>
            </w:r>
            <w:r w:rsidR="0092749B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</w:t>
            </w:r>
          </w:p>
          <w:p w14:paraId="33D94848" w14:textId="1FFF2F2B" w:rsidR="004632F1" w:rsidRPr="00B24EFA" w:rsidRDefault="001234B9" w:rsidP="009274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hyperlink r:id="rId8" w:history="1">
              <w:r w:rsidR="0092749B" w:rsidRPr="00E612B0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http://humanita.bg/</w:t>
              </w:r>
            </w:hyperlink>
            <w:r w:rsidR="0092749B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. The company has a strong fingerprint in social aspect. Works with the Red Cross and other humanitarian organizations. A good example how circular economy and activities in favour of social benefit could work together.</w:t>
            </w:r>
          </w:p>
        </w:tc>
      </w:tr>
      <w:tr w:rsidR="006A53CC" w:rsidRPr="00575DFE" w14:paraId="622AB8F5" w14:textId="77777777" w:rsidTr="00B24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053C5E2" w14:textId="1E87A69A" w:rsidR="006A53CC" w:rsidRPr="004B27F3" w:rsidRDefault="00AD0D46" w:rsidP="006A2519">
            <w:pPr>
              <w:jc w:val="both"/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 w:rsidRPr="004B27F3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1</w:t>
            </w:r>
            <w:r w:rsidR="0092749B">
              <w:rPr>
                <w:rFonts w:asciiTheme="majorHAnsi" w:hAnsiTheme="majorHAnsi"/>
                <w:color w:val="1F497D" w:themeColor="text2"/>
                <w:sz w:val="20"/>
                <w:szCs w:val="20"/>
                <w:lang w:val="bg-BG"/>
              </w:rPr>
              <w:t>3</w:t>
            </w:r>
            <w:r w:rsidRPr="004B27F3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.</w:t>
            </w:r>
            <w:r w:rsidR="00724D61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3</w:t>
            </w:r>
            <w:r w:rsidRPr="004B27F3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0 – 1</w:t>
            </w:r>
            <w:r w:rsidR="0092749B">
              <w:rPr>
                <w:rFonts w:asciiTheme="majorHAnsi" w:hAnsiTheme="majorHAnsi"/>
                <w:color w:val="1F497D" w:themeColor="text2"/>
                <w:sz w:val="20"/>
                <w:szCs w:val="20"/>
                <w:lang w:val="bg-BG"/>
              </w:rPr>
              <w:t>4</w:t>
            </w:r>
            <w:r w:rsidRPr="004B27F3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.</w:t>
            </w:r>
            <w:r w:rsidR="006A2519">
              <w:rPr>
                <w:rFonts w:asciiTheme="majorHAnsi" w:hAnsiTheme="majorHAnsi"/>
                <w:color w:val="1F497D" w:themeColor="text2"/>
                <w:sz w:val="20"/>
                <w:szCs w:val="20"/>
                <w:lang w:val="bg-BG"/>
              </w:rPr>
              <w:t>45</w:t>
            </w:r>
          </w:p>
        </w:tc>
        <w:tc>
          <w:tcPr>
            <w:tcW w:w="7686" w:type="dxa"/>
          </w:tcPr>
          <w:p w14:paraId="08DB5A7A" w14:textId="2B7452C7" w:rsidR="006C6C7D" w:rsidRPr="00B24EFA" w:rsidRDefault="003F6681" w:rsidP="003F66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1F497D" w:themeColor="text2"/>
                <w:sz w:val="20"/>
                <w:szCs w:val="20"/>
              </w:rPr>
            </w:pPr>
            <w:r w:rsidRPr="00B24EFA">
              <w:rPr>
                <w:rFonts w:asciiTheme="majorHAnsi" w:hAnsiTheme="majorHAnsi"/>
                <w:i/>
                <w:color w:val="1F497D" w:themeColor="text2"/>
                <w:sz w:val="20"/>
                <w:szCs w:val="20"/>
              </w:rPr>
              <w:t xml:space="preserve">Lunch </w:t>
            </w:r>
          </w:p>
        </w:tc>
      </w:tr>
      <w:tr w:rsidR="00724D61" w:rsidRPr="00575DFE" w14:paraId="2C71EB9F" w14:textId="77777777" w:rsidTr="00B24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4D97A1F" w14:textId="7BE01C33" w:rsidR="00724D61" w:rsidRPr="004B27F3" w:rsidRDefault="00724D61" w:rsidP="006A2519">
            <w:pPr>
              <w:jc w:val="both"/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1</w:t>
            </w:r>
            <w:r w:rsidR="0092749B">
              <w:rPr>
                <w:rFonts w:asciiTheme="majorHAnsi" w:hAnsiTheme="majorHAnsi"/>
                <w:color w:val="1F497D" w:themeColor="text2"/>
                <w:sz w:val="20"/>
                <w:szCs w:val="20"/>
                <w:lang w:val="bg-BG"/>
              </w:rPr>
              <w:t>5</w:t>
            </w:r>
            <w:r w:rsidR="0092749B">
              <w:rPr>
                <w:rFonts w:asciiTheme="majorHAnsi" w:hAnsiTheme="majorHAnsi"/>
                <w:b w:val="0"/>
                <w:bCs w:val="0"/>
                <w:color w:val="1F497D" w:themeColor="text2"/>
                <w:sz w:val="20"/>
                <w:szCs w:val="20"/>
                <w:lang w:val="bg-BG"/>
              </w:rPr>
              <w:t>:00</w:t>
            </w:r>
            <w:r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 – 1</w:t>
            </w:r>
            <w:r w:rsidR="006A2519">
              <w:rPr>
                <w:rFonts w:asciiTheme="majorHAnsi" w:hAnsiTheme="majorHAnsi"/>
                <w:color w:val="1F497D" w:themeColor="text2"/>
                <w:sz w:val="20"/>
                <w:szCs w:val="20"/>
                <w:lang w:val="bg-BG"/>
              </w:rPr>
              <w:t>5</w:t>
            </w:r>
            <w:r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:</w:t>
            </w:r>
            <w:r w:rsidR="006A2519">
              <w:rPr>
                <w:rFonts w:asciiTheme="majorHAnsi" w:hAnsiTheme="majorHAnsi"/>
                <w:color w:val="1F497D" w:themeColor="text2"/>
                <w:sz w:val="20"/>
                <w:szCs w:val="20"/>
                <w:lang w:val="bg-BG"/>
              </w:rPr>
              <w:t>3</w:t>
            </w:r>
            <w:r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7686" w:type="dxa"/>
          </w:tcPr>
          <w:p w14:paraId="662ECCC1" w14:textId="1764873C" w:rsidR="00724D61" w:rsidRPr="00B24EFA" w:rsidRDefault="00724D61" w:rsidP="00724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A short walk down town (pedestrian zone) Plovdiv (cultural capital of Europe 2019)</w:t>
            </w:r>
          </w:p>
        </w:tc>
      </w:tr>
      <w:tr w:rsidR="00E5058E" w:rsidRPr="00E5058E" w14:paraId="6D67E8F3" w14:textId="77777777" w:rsidTr="00B24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3D84048" w14:textId="703074F0" w:rsidR="006A2519" w:rsidRPr="00E5058E" w:rsidRDefault="006A2519" w:rsidP="006A2519">
            <w:pPr>
              <w:jc w:val="both"/>
              <w:rPr>
                <w:rFonts w:asciiTheme="majorHAnsi" w:hAnsiTheme="majorHAnsi"/>
                <w:b w:val="0"/>
                <w:sz w:val="20"/>
                <w:szCs w:val="20"/>
                <w:lang w:val="bg-BG"/>
              </w:rPr>
            </w:pPr>
            <w:r w:rsidRPr="00E5058E">
              <w:rPr>
                <w:rFonts w:asciiTheme="majorHAnsi" w:hAnsiTheme="majorHAnsi"/>
                <w:b w:val="0"/>
                <w:sz w:val="20"/>
                <w:szCs w:val="20"/>
                <w:lang w:val="bg-BG"/>
              </w:rPr>
              <w:t>15.3</w:t>
            </w:r>
            <w:r w:rsidRPr="00E5058E"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  <w:t>0</w:t>
            </w:r>
            <w:r w:rsidRPr="00E5058E">
              <w:rPr>
                <w:rFonts w:asciiTheme="majorHAnsi" w:hAnsiTheme="majorHAnsi"/>
                <w:b w:val="0"/>
                <w:sz w:val="20"/>
                <w:szCs w:val="20"/>
                <w:lang w:val="bg-BG"/>
              </w:rPr>
              <w:t xml:space="preserve"> – 1</w:t>
            </w:r>
            <w:r w:rsidRPr="00E5058E"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  <w:t>6</w:t>
            </w:r>
            <w:r w:rsidRPr="00E5058E">
              <w:rPr>
                <w:rFonts w:asciiTheme="majorHAnsi" w:hAnsiTheme="majorHAnsi"/>
                <w:b w:val="0"/>
                <w:sz w:val="20"/>
                <w:szCs w:val="20"/>
                <w:lang w:val="bg-BG"/>
              </w:rPr>
              <w:t xml:space="preserve">.30 </w:t>
            </w:r>
          </w:p>
        </w:tc>
        <w:tc>
          <w:tcPr>
            <w:tcW w:w="7686" w:type="dxa"/>
          </w:tcPr>
          <w:p w14:paraId="6A26CBDE" w14:textId="7FAA21AA" w:rsidR="006A2519" w:rsidRPr="00E5058E" w:rsidRDefault="006A2519" w:rsidP="006A2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E5058E">
              <w:rPr>
                <w:rFonts w:asciiTheme="majorHAnsi" w:hAnsiTheme="majorHAnsi"/>
                <w:sz w:val="20"/>
                <w:szCs w:val="20"/>
                <w:lang w:val="en-US"/>
              </w:rPr>
              <w:t>Energy agency of Plovdiv – an example of sustainable management of energy efficient projects and project implemented in the field of the REE.</w:t>
            </w:r>
          </w:p>
        </w:tc>
      </w:tr>
      <w:tr w:rsidR="00E5058E" w:rsidRPr="00E5058E" w14:paraId="4B77AAA4" w14:textId="77777777" w:rsidTr="00B24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E0DE795" w14:textId="439CF2B7" w:rsidR="006A2519" w:rsidRPr="00E5058E" w:rsidRDefault="006A2519" w:rsidP="006A2519">
            <w:pPr>
              <w:jc w:val="both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  <w:r w:rsidRPr="00E5058E">
              <w:rPr>
                <w:rFonts w:asciiTheme="majorHAnsi" w:hAnsiTheme="majorHAnsi"/>
                <w:b w:val="0"/>
                <w:sz w:val="20"/>
                <w:szCs w:val="20"/>
              </w:rPr>
              <w:t>18.</w:t>
            </w:r>
            <w:r w:rsidRPr="00E5058E">
              <w:rPr>
                <w:rFonts w:asciiTheme="majorHAnsi" w:hAnsiTheme="majorHAnsi"/>
                <w:b w:val="0"/>
                <w:sz w:val="20"/>
                <w:szCs w:val="20"/>
                <w:lang w:val="bg-BG"/>
              </w:rPr>
              <w:t>30</w:t>
            </w:r>
            <w:r w:rsidR="00E5058E" w:rsidRPr="00E5058E"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  <w:t xml:space="preserve"> -19.00</w:t>
            </w:r>
          </w:p>
        </w:tc>
        <w:tc>
          <w:tcPr>
            <w:tcW w:w="7686" w:type="dxa"/>
          </w:tcPr>
          <w:p w14:paraId="767A4360" w14:textId="244C0A88" w:rsidR="006A2519" w:rsidRPr="00E5058E" w:rsidRDefault="006A2519" w:rsidP="006A25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sz w:val="20"/>
                <w:szCs w:val="20"/>
              </w:rPr>
              <w:t xml:space="preserve">Arrival in Sofia </w:t>
            </w:r>
          </w:p>
        </w:tc>
      </w:tr>
      <w:tr w:rsidR="00E5058E" w:rsidRPr="00E5058E" w14:paraId="741B077F" w14:textId="77777777" w:rsidTr="00B24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A0CC49A" w14:textId="5D8867D8" w:rsidR="006A2519" w:rsidRPr="00E5058E" w:rsidRDefault="006A2519" w:rsidP="006A251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sz w:val="20"/>
                <w:szCs w:val="20"/>
              </w:rPr>
              <w:t>19.00</w:t>
            </w:r>
          </w:p>
        </w:tc>
        <w:tc>
          <w:tcPr>
            <w:tcW w:w="7686" w:type="dxa"/>
          </w:tcPr>
          <w:p w14:paraId="46DF004B" w14:textId="78606C59" w:rsidR="006A2519" w:rsidRPr="00E5058E" w:rsidRDefault="006A2519" w:rsidP="006A2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sz w:val="20"/>
                <w:szCs w:val="20"/>
              </w:rPr>
              <w:t xml:space="preserve">Dinner in Sofia – Restaurant ”Shastlivetza” </w:t>
            </w:r>
          </w:p>
        </w:tc>
      </w:tr>
    </w:tbl>
    <w:p w14:paraId="3ABAABEB" w14:textId="77777777" w:rsidR="008A25CC" w:rsidRPr="00E5058E" w:rsidRDefault="008A25CC" w:rsidP="00714DED">
      <w:pPr>
        <w:jc w:val="both"/>
        <w:rPr>
          <w:rFonts w:asciiTheme="majorHAnsi" w:hAnsiTheme="majorHAnsi"/>
          <w:b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093"/>
        <w:gridCol w:w="7519"/>
      </w:tblGrid>
      <w:tr w:rsidR="0011422D" w:rsidRPr="0011422D" w14:paraId="0C95DBB6" w14:textId="77777777" w:rsidTr="004E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gridSpan w:val="2"/>
          </w:tcPr>
          <w:p w14:paraId="21D1E6F4" w14:textId="5B0C4272" w:rsidR="008A25CC" w:rsidRPr="0011422D" w:rsidRDefault="008A25CC" w:rsidP="00AB634B">
            <w:pPr>
              <w:tabs>
                <w:tab w:val="left" w:pos="1867"/>
              </w:tabs>
              <w:jc w:val="both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11422D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4 October  2018</w:t>
            </w:r>
            <w:r w:rsidR="004B5327" w:rsidRPr="0011422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Sofia Tech Park Meeting Room </w:t>
            </w:r>
            <w:r w:rsidR="00AB634B" w:rsidRPr="0011422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(to</w:t>
            </w:r>
            <w:r w:rsidR="004B5327" w:rsidRPr="0011422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be confirmed)  </w:t>
            </w:r>
          </w:p>
        </w:tc>
      </w:tr>
      <w:tr w:rsidR="00E5058E" w:rsidRPr="00E5058E" w14:paraId="5E23E037" w14:textId="77777777" w:rsidTr="008A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C1A8A04" w14:textId="02A8C02E" w:rsidR="008A25CC" w:rsidRPr="00E5058E" w:rsidRDefault="008A25CC" w:rsidP="008A25CC">
            <w:pPr>
              <w:jc w:val="both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b w:val="0"/>
                <w:sz w:val="20"/>
                <w:szCs w:val="20"/>
              </w:rPr>
              <w:t xml:space="preserve">  8.30 – 11.00</w:t>
            </w:r>
          </w:p>
        </w:tc>
        <w:tc>
          <w:tcPr>
            <w:tcW w:w="7519" w:type="dxa"/>
          </w:tcPr>
          <w:p w14:paraId="0297BC24" w14:textId="48BA4CE3" w:rsidR="008A25CC" w:rsidRPr="00E5058E" w:rsidRDefault="008A25CC" w:rsidP="008A2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sz w:val="20"/>
                <w:szCs w:val="20"/>
              </w:rPr>
              <w:t xml:space="preserve">Steering Committee Meeting - </w:t>
            </w:r>
            <w:r w:rsidR="004B5327" w:rsidRPr="00E5058E">
              <w:rPr>
                <w:rFonts w:asciiTheme="majorHAnsi" w:hAnsiTheme="majorHAnsi"/>
                <w:i/>
                <w:sz w:val="20"/>
                <w:szCs w:val="20"/>
              </w:rPr>
              <w:t>LP</w:t>
            </w:r>
          </w:p>
          <w:p w14:paraId="12196B9A" w14:textId="74CA597C" w:rsidR="008A25CC" w:rsidRPr="00E5058E" w:rsidRDefault="008A25CC" w:rsidP="008A25CC">
            <w:pPr>
              <w:pStyle w:val="ListParagraph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sz w:val="20"/>
                <w:szCs w:val="20"/>
              </w:rPr>
              <w:t>Procedures for the change of the LP</w:t>
            </w:r>
          </w:p>
          <w:p w14:paraId="20B588B7" w14:textId="77777777" w:rsidR="008A25CC" w:rsidRPr="00E5058E" w:rsidRDefault="008A25CC" w:rsidP="008A25CC">
            <w:pPr>
              <w:pStyle w:val="ListParagraph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sz w:val="20"/>
                <w:szCs w:val="20"/>
              </w:rPr>
              <w:t>4th Progress Report</w:t>
            </w:r>
          </w:p>
          <w:p w14:paraId="1ACA029B" w14:textId="77777777" w:rsidR="008A25CC" w:rsidRPr="00E5058E" w:rsidRDefault="008A25CC" w:rsidP="008A25CC">
            <w:pPr>
              <w:pStyle w:val="ListParagraph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sz w:val="20"/>
                <w:szCs w:val="20"/>
              </w:rPr>
              <w:t>Annual Progress report</w:t>
            </w:r>
          </w:p>
          <w:p w14:paraId="512D9E6F" w14:textId="58E567B3" w:rsidR="004B5327" w:rsidRPr="00E5058E" w:rsidRDefault="00557510" w:rsidP="004B5327">
            <w:pPr>
              <w:pStyle w:val="ListParagraph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sz w:val="20"/>
                <w:szCs w:val="20"/>
              </w:rPr>
              <w:t xml:space="preserve">Next steps - </w:t>
            </w:r>
            <w:r w:rsidR="008A25CC" w:rsidRPr="00E5058E">
              <w:rPr>
                <w:rFonts w:asciiTheme="majorHAnsi" w:hAnsiTheme="majorHAnsi"/>
                <w:sz w:val="20"/>
                <w:szCs w:val="20"/>
              </w:rPr>
              <w:t>Fort</w:t>
            </w:r>
            <w:r w:rsidR="00572410" w:rsidRPr="00E5058E">
              <w:rPr>
                <w:rFonts w:asciiTheme="majorHAnsi" w:hAnsiTheme="majorHAnsi"/>
                <w:sz w:val="20"/>
                <w:szCs w:val="20"/>
              </w:rPr>
              <w:t>h</w:t>
            </w:r>
            <w:r w:rsidR="008A25CC" w:rsidRPr="00E5058E">
              <w:rPr>
                <w:rFonts w:asciiTheme="majorHAnsi" w:hAnsiTheme="majorHAnsi"/>
                <w:sz w:val="20"/>
                <w:szCs w:val="20"/>
              </w:rPr>
              <w:t>coming events and activities</w:t>
            </w:r>
          </w:p>
        </w:tc>
      </w:tr>
      <w:tr w:rsidR="00E5058E" w:rsidRPr="00E5058E" w14:paraId="406F5126" w14:textId="77777777" w:rsidTr="008A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15D7A4B" w14:textId="317CC135" w:rsidR="008A25CC" w:rsidRPr="00E5058E" w:rsidRDefault="008A25CC" w:rsidP="008A25C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sz w:val="20"/>
                <w:szCs w:val="20"/>
              </w:rPr>
              <w:t>11:00 - 11.30</w:t>
            </w:r>
          </w:p>
        </w:tc>
        <w:tc>
          <w:tcPr>
            <w:tcW w:w="7519" w:type="dxa"/>
          </w:tcPr>
          <w:p w14:paraId="1A2960B2" w14:textId="18B1E1BD" w:rsidR="008A25CC" w:rsidRPr="00E5058E" w:rsidRDefault="008A25CC" w:rsidP="008A2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sz w:val="20"/>
                <w:szCs w:val="20"/>
              </w:rPr>
              <w:t xml:space="preserve">Coffee break </w:t>
            </w:r>
          </w:p>
        </w:tc>
      </w:tr>
      <w:tr w:rsidR="00E5058E" w:rsidRPr="00E5058E" w14:paraId="7CCCBA54" w14:textId="77777777" w:rsidTr="008A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988F966" w14:textId="3C382EEF" w:rsidR="008A25CC" w:rsidRPr="00E5058E" w:rsidRDefault="008A25CC" w:rsidP="008A25CC">
            <w:pPr>
              <w:jc w:val="both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b w:val="0"/>
                <w:sz w:val="20"/>
                <w:szCs w:val="20"/>
              </w:rPr>
              <w:t xml:space="preserve">11:30 - 13.00 </w:t>
            </w:r>
          </w:p>
        </w:tc>
        <w:tc>
          <w:tcPr>
            <w:tcW w:w="7519" w:type="dxa"/>
          </w:tcPr>
          <w:p w14:paraId="4B54A3B8" w14:textId="09ABBF33" w:rsidR="004B5327" w:rsidRPr="00E5058E" w:rsidRDefault="008A25CC" w:rsidP="004B53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sz w:val="20"/>
                <w:szCs w:val="20"/>
              </w:rPr>
              <w:t xml:space="preserve">Communication and White Book discussions </w:t>
            </w:r>
            <w:r w:rsidR="004B5327" w:rsidRPr="00E5058E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B5327" w:rsidRPr="00E5058E">
              <w:rPr>
                <w:rFonts w:asciiTheme="majorHAnsi" w:hAnsiTheme="majorHAnsi"/>
                <w:i/>
                <w:sz w:val="20"/>
                <w:szCs w:val="20"/>
              </w:rPr>
              <w:t>LP/ All partners</w:t>
            </w:r>
          </w:p>
          <w:p w14:paraId="66D46251" w14:textId="560DAA67" w:rsidR="008A25CC" w:rsidRPr="00E5058E" w:rsidRDefault="008A25CC" w:rsidP="005724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sz w:val="20"/>
                <w:szCs w:val="20"/>
              </w:rPr>
              <w:t>Green Assessment Tool</w:t>
            </w:r>
            <w:r w:rsidR="00572410" w:rsidRPr="00E5058E">
              <w:rPr>
                <w:rFonts w:asciiTheme="majorHAnsi" w:hAnsiTheme="majorHAnsi"/>
                <w:sz w:val="20"/>
                <w:szCs w:val="20"/>
              </w:rPr>
              <w:t>: Assessment, Dissemination and Pilot Implementation</w:t>
            </w:r>
            <w:r w:rsidRPr="00E5058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B27F3" w:rsidRPr="00E5058E">
              <w:rPr>
                <w:rFonts w:asciiTheme="majorHAnsi" w:hAnsiTheme="majorHAnsi"/>
                <w:i/>
                <w:sz w:val="20"/>
                <w:szCs w:val="20"/>
              </w:rPr>
              <w:t>–</w:t>
            </w:r>
            <w:r w:rsidR="004B5327" w:rsidRPr="00E5058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572410" w:rsidRPr="00E5058E">
              <w:rPr>
                <w:rFonts w:asciiTheme="majorHAnsi" w:hAnsiTheme="majorHAnsi"/>
                <w:i/>
                <w:sz w:val="20"/>
                <w:szCs w:val="20"/>
              </w:rPr>
              <w:t>All partners</w:t>
            </w:r>
          </w:p>
        </w:tc>
      </w:tr>
      <w:tr w:rsidR="00E5058E" w:rsidRPr="00E5058E" w14:paraId="00EDAE92" w14:textId="77777777" w:rsidTr="008A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51520D9" w14:textId="5F4DF724" w:rsidR="008A25CC" w:rsidRPr="00E5058E" w:rsidRDefault="008A25CC" w:rsidP="008A25C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sz w:val="20"/>
                <w:szCs w:val="20"/>
              </w:rPr>
              <w:t xml:space="preserve">13.00 - 14.00 </w:t>
            </w:r>
          </w:p>
        </w:tc>
        <w:tc>
          <w:tcPr>
            <w:tcW w:w="7519" w:type="dxa"/>
          </w:tcPr>
          <w:p w14:paraId="269A1A3F" w14:textId="4D0F1198" w:rsidR="008A25CC" w:rsidRPr="00E5058E" w:rsidRDefault="008A25CC" w:rsidP="008A2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sz w:val="20"/>
                <w:szCs w:val="20"/>
              </w:rPr>
              <w:t xml:space="preserve">Lunch (catering at the same location where the meeting takes place) </w:t>
            </w:r>
          </w:p>
        </w:tc>
      </w:tr>
      <w:tr w:rsidR="00E5058E" w:rsidRPr="00E5058E" w14:paraId="6C3A105F" w14:textId="77777777" w:rsidTr="008A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94EB5AF" w14:textId="4E3FB51D" w:rsidR="008A25CC" w:rsidRPr="00E5058E" w:rsidRDefault="008A25CC" w:rsidP="008A25CC">
            <w:pPr>
              <w:jc w:val="both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b w:val="0"/>
                <w:sz w:val="20"/>
                <w:szCs w:val="20"/>
              </w:rPr>
              <w:t>14.00 – 16.00</w:t>
            </w:r>
          </w:p>
        </w:tc>
        <w:tc>
          <w:tcPr>
            <w:tcW w:w="7519" w:type="dxa"/>
          </w:tcPr>
          <w:p w14:paraId="71B7E33B" w14:textId="77777777" w:rsidR="00F51B9C" w:rsidRPr="00E5058E" w:rsidRDefault="00F51B9C" w:rsidP="00F51B9C">
            <w:pPr>
              <w:pStyle w:val="ListParagraph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sz w:val="20"/>
                <w:szCs w:val="20"/>
              </w:rPr>
              <w:t xml:space="preserve">Progress of the Action Plans development – updates by the project partners – </w:t>
            </w:r>
            <w:r w:rsidRPr="00E5058E">
              <w:rPr>
                <w:rFonts w:asciiTheme="majorHAnsi" w:hAnsiTheme="majorHAnsi"/>
                <w:i/>
                <w:sz w:val="20"/>
                <w:szCs w:val="20"/>
              </w:rPr>
              <w:t>All partners</w:t>
            </w:r>
          </w:p>
          <w:p w14:paraId="1B9CDF95" w14:textId="287FB4FE" w:rsidR="0099058B" w:rsidRPr="00E5058E" w:rsidRDefault="008A25CC" w:rsidP="00572410">
            <w:pPr>
              <w:pStyle w:val="ListParagraph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sz w:val="20"/>
                <w:szCs w:val="20"/>
              </w:rPr>
              <w:t>Monitoring tool for the development of the Action Plans</w:t>
            </w:r>
            <w:r w:rsidR="004B5327" w:rsidRPr="00E5058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B5327" w:rsidRPr="00E5058E">
              <w:rPr>
                <w:rFonts w:asciiTheme="majorHAnsi" w:hAnsiTheme="majorHAnsi"/>
                <w:i/>
                <w:sz w:val="20"/>
                <w:szCs w:val="20"/>
              </w:rPr>
              <w:t>- LP</w:t>
            </w:r>
          </w:p>
        </w:tc>
      </w:tr>
      <w:tr w:rsidR="00E5058E" w:rsidRPr="00E5058E" w14:paraId="7881A4A4" w14:textId="77777777" w:rsidTr="008A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A930407" w14:textId="70D7D0C5" w:rsidR="008A25CC" w:rsidRPr="00E5058E" w:rsidRDefault="008A25CC" w:rsidP="00E5058E">
            <w:pPr>
              <w:jc w:val="both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b w:val="0"/>
                <w:sz w:val="20"/>
                <w:szCs w:val="20"/>
              </w:rPr>
              <w:t>1</w:t>
            </w:r>
            <w:r w:rsidR="00557510" w:rsidRPr="00E5058E">
              <w:rPr>
                <w:rFonts w:asciiTheme="majorHAnsi" w:hAnsiTheme="majorHAnsi"/>
                <w:b w:val="0"/>
                <w:sz w:val="20"/>
                <w:szCs w:val="20"/>
              </w:rPr>
              <w:t>6.</w:t>
            </w:r>
            <w:r w:rsidR="00E5058E" w:rsidRPr="00E5058E">
              <w:rPr>
                <w:rFonts w:asciiTheme="majorHAnsi" w:hAnsiTheme="majorHAnsi"/>
                <w:b w:val="0"/>
                <w:sz w:val="20"/>
                <w:szCs w:val="20"/>
              </w:rPr>
              <w:t>30</w:t>
            </w:r>
            <w:r w:rsidR="00557510" w:rsidRPr="00E5058E">
              <w:rPr>
                <w:rFonts w:asciiTheme="majorHAnsi" w:hAnsiTheme="majorHAnsi"/>
                <w:b w:val="0"/>
                <w:sz w:val="20"/>
                <w:szCs w:val="20"/>
              </w:rPr>
              <w:t xml:space="preserve"> – 1</w:t>
            </w:r>
            <w:r w:rsidR="00E5058E" w:rsidRPr="00E5058E">
              <w:rPr>
                <w:rFonts w:asciiTheme="majorHAnsi" w:hAnsiTheme="majorHAnsi"/>
                <w:b w:val="0"/>
                <w:sz w:val="20"/>
                <w:szCs w:val="20"/>
              </w:rPr>
              <w:t>8</w:t>
            </w:r>
            <w:r w:rsidRPr="00E5058E">
              <w:rPr>
                <w:rFonts w:asciiTheme="majorHAnsi" w:hAnsiTheme="majorHAnsi"/>
                <w:b w:val="0"/>
                <w:sz w:val="20"/>
                <w:szCs w:val="20"/>
              </w:rPr>
              <w:t>.</w:t>
            </w:r>
            <w:r w:rsidR="00AB634B" w:rsidRPr="00E5058E">
              <w:rPr>
                <w:rFonts w:asciiTheme="majorHAnsi" w:hAnsiTheme="majorHAnsi"/>
                <w:b w:val="0"/>
                <w:sz w:val="20"/>
                <w:szCs w:val="20"/>
              </w:rPr>
              <w:t>0</w:t>
            </w:r>
            <w:r w:rsidRPr="00E5058E">
              <w:rPr>
                <w:rFonts w:asciiTheme="majorHAnsi" w:hAnsiTheme="majorHAnsi"/>
                <w:b w:val="0"/>
                <w:sz w:val="20"/>
                <w:szCs w:val="20"/>
              </w:rPr>
              <w:t xml:space="preserve">0 </w:t>
            </w:r>
          </w:p>
        </w:tc>
        <w:tc>
          <w:tcPr>
            <w:tcW w:w="7519" w:type="dxa"/>
          </w:tcPr>
          <w:p w14:paraId="094A0A81" w14:textId="35D3AF30" w:rsidR="008A25CC" w:rsidRPr="00E5058E" w:rsidRDefault="00A05584" w:rsidP="00414A58">
            <w:pPr>
              <w:pStyle w:val="ListParagraph"/>
              <w:ind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  <w:lang w:val="bg-BG"/>
              </w:rPr>
            </w:pPr>
            <w:r w:rsidRPr="00E5058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A short walk down-town Sofia (then either going to the restaurant or back to the hotel </w:t>
            </w:r>
            <w:r w:rsidR="00414A58" w:rsidRPr="00E5058E">
              <w:rPr>
                <w:rFonts w:asciiTheme="majorHAnsi" w:hAnsiTheme="majorHAnsi"/>
                <w:i/>
                <w:sz w:val="20"/>
                <w:szCs w:val="20"/>
                <w:lang w:val="bg-BG"/>
              </w:rPr>
              <w:t>)</w:t>
            </w:r>
          </w:p>
        </w:tc>
      </w:tr>
      <w:tr w:rsidR="00E5058E" w:rsidRPr="00E5058E" w14:paraId="7CDC77A1" w14:textId="77777777" w:rsidTr="008A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096271C" w14:textId="77777777" w:rsidR="008A25CC" w:rsidRPr="00E5058E" w:rsidRDefault="008A25CC" w:rsidP="008A25C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sz w:val="20"/>
                <w:szCs w:val="20"/>
              </w:rPr>
              <w:t xml:space="preserve">19.00 </w:t>
            </w:r>
          </w:p>
        </w:tc>
        <w:tc>
          <w:tcPr>
            <w:tcW w:w="7519" w:type="dxa"/>
          </w:tcPr>
          <w:p w14:paraId="3B6716A4" w14:textId="2270FED8" w:rsidR="007069AF" w:rsidRPr="00E5058E" w:rsidRDefault="00425576" w:rsidP="00E505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Farewell dinner:  </w:t>
            </w:r>
            <w:r w:rsidRPr="00E5058E">
              <w:rPr>
                <w:rFonts w:asciiTheme="majorHAnsi" w:hAnsiTheme="majorHAnsi"/>
                <w:sz w:val="20"/>
                <w:szCs w:val="20"/>
              </w:rPr>
              <w:t>Beer Box (</w:t>
            </w:r>
            <w:hyperlink r:id="rId9" w:history="1">
              <w:r w:rsidRPr="00E5058E">
                <w:rPr>
                  <w:rStyle w:val="Hyperlink"/>
                  <w:rFonts w:asciiTheme="majorHAnsi" w:hAnsiTheme="majorHAnsi"/>
                  <w:color w:val="auto"/>
                  <w:sz w:val="20"/>
                  <w:szCs w:val="20"/>
                </w:rPr>
                <w:t>http://beerbox.bg/</w:t>
              </w:r>
            </w:hyperlink>
            <w:r w:rsidRPr="00E5058E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</w:tc>
      </w:tr>
      <w:tr w:rsidR="00E5058E" w:rsidRPr="00E5058E" w14:paraId="7FAF2A47" w14:textId="77777777" w:rsidTr="004B5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4F81BD" w:themeFill="accent1"/>
          </w:tcPr>
          <w:p w14:paraId="0EF18E4A" w14:textId="48C2D888" w:rsidR="004B5327" w:rsidRPr="00E5058E" w:rsidRDefault="004B5327" w:rsidP="004B532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b w:val="0"/>
                <w:sz w:val="20"/>
                <w:szCs w:val="20"/>
              </w:rPr>
              <w:t xml:space="preserve"> 5 October  2018</w:t>
            </w:r>
          </w:p>
        </w:tc>
        <w:tc>
          <w:tcPr>
            <w:tcW w:w="7519" w:type="dxa"/>
            <w:shd w:val="clear" w:color="auto" w:fill="4F81BD" w:themeFill="accent1"/>
          </w:tcPr>
          <w:p w14:paraId="63EC6A19" w14:textId="75F9AC46" w:rsidR="004B5327" w:rsidRPr="00E5058E" w:rsidRDefault="004B5327" w:rsidP="004B53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5058E">
              <w:rPr>
                <w:rFonts w:asciiTheme="majorHAnsi" w:hAnsiTheme="majorHAnsi"/>
                <w:sz w:val="20"/>
                <w:szCs w:val="20"/>
              </w:rPr>
              <w:t>Departure from Sofia</w:t>
            </w:r>
          </w:p>
        </w:tc>
      </w:tr>
    </w:tbl>
    <w:p w14:paraId="3E56C50A" w14:textId="77777777" w:rsidR="008A25CC" w:rsidRPr="00575DFE" w:rsidRDefault="008A25CC" w:rsidP="00714DED">
      <w:pPr>
        <w:jc w:val="both"/>
        <w:rPr>
          <w:rFonts w:asciiTheme="majorHAnsi" w:hAnsiTheme="majorHAnsi"/>
          <w:b/>
        </w:rPr>
      </w:pPr>
    </w:p>
    <w:sectPr w:rsidR="008A25CC" w:rsidRPr="00575DFE" w:rsidSect="00557510">
      <w:headerReference w:type="default" r:id="rId10"/>
      <w:footerReference w:type="default" r:id="rId11"/>
      <w:pgSz w:w="11900" w:h="16840"/>
      <w:pgMar w:top="1701" w:right="1134" w:bottom="127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4E905" w14:textId="77777777" w:rsidR="001234B9" w:rsidRDefault="001234B9" w:rsidP="00714DED">
      <w:r>
        <w:separator/>
      </w:r>
    </w:p>
  </w:endnote>
  <w:endnote w:type="continuationSeparator" w:id="0">
    <w:p w14:paraId="4F9F83C8" w14:textId="77777777" w:rsidR="001234B9" w:rsidRDefault="001234B9" w:rsidP="0071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932B3" w14:textId="572B7EE3" w:rsidR="001F6F67" w:rsidRDefault="00AC0EC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36F23" w14:textId="77777777" w:rsidR="001234B9" w:rsidRDefault="001234B9" w:rsidP="00714DED">
      <w:r>
        <w:separator/>
      </w:r>
    </w:p>
  </w:footnote>
  <w:footnote w:type="continuationSeparator" w:id="0">
    <w:p w14:paraId="065DB5EF" w14:textId="77777777" w:rsidR="001234B9" w:rsidRDefault="001234B9" w:rsidP="00714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AA332" w14:textId="36836AB9" w:rsidR="001F6F67" w:rsidRDefault="001F6F67">
    <w:pPr>
      <w:pStyle w:val="Header"/>
    </w:pPr>
    <w:r>
      <w:rPr>
        <w:noProof/>
        <w:lang w:val="en-US" w:eastAsia="en-US"/>
      </w:rPr>
      <w:drawing>
        <wp:inline distT="0" distB="0" distL="0" distR="0" wp14:anchorId="6E101540" wp14:editId="7A0C2A10">
          <wp:extent cx="1822450" cy="473536"/>
          <wp:effectExtent l="0" t="0" r="6350" b="9525"/>
          <wp:docPr id="6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392" cy="47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3FB6A4B8" wp14:editId="5CD9F8E4">
          <wp:extent cx="885916" cy="814539"/>
          <wp:effectExtent l="0" t="0" r="3175" b="0"/>
          <wp:docPr id="7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182" cy="814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D52"/>
    <w:multiLevelType w:val="hybridMultilevel"/>
    <w:tmpl w:val="51DE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6F01"/>
    <w:multiLevelType w:val="hybridMultilevel"/>
    <w:tmpl w:val="6D92E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45BC"/>
    <w:multiLevelType w:val="hybridMultilevel"/>
    <w:tmpl w:val="EF26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44E91"/>
    <w:multiLevelType w:val="hybridMultilevel"/>
    <w:tmpl w:val="9E1C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14CB4"/>
    <w:multiLevelType w:val="hybridMultilevel"/>
    <w:tmpl w:val="F8600290"/>
    <w:lvl w:ilvl="0" w:tplc="A0AEE47C">
      <w:numFmt w:val="bullet"/>
      <w:lvlText w:val="-"/>
      <w:lvlJc w:val="left"/>
      <w:pPr>
        <w:ind w:left="405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F444548"/>
    <w:multiLevelType w:val="hybridMultilevel"/>
    <w:tmpl w:val="37FC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053F3"/>
    <w:multiLevelType w:val="hybridMultilevel"/>
    <w:tmpl w:val="8B3A9EE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49DE11B7"/>
    <w:multiLevelType w:val="hybridMultilevel"/>
    <w:tmpl w:val="B0AC60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D705C"/>
    <w:multiLevelType w:val="hybridMultilevel"/>
    <w:tmpl w:val="A230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A00FD"/>
    <w:multiLevelType w:val="hybridMultilevel"/>
    <w:tmpl w:val="63BC9194"/>
    <w:lvl w:ilvl="0" w:tplc="6CCE96C4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5590B"/>
    <w:multiLevelType w:val="hybridMultilevel"/>
    <w:tmpl w:val="8956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037B8"/>
    <w:multiLevelType w:val="hybridMultilevel"/>
    <w:tmpl w:val="8F90E9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41A72"/>
    <w:multiLevelType w:val="hybridMultilevel"/>
    <w:tmpl w:val="70A2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908A7"/>
    <w:multiLevelType w:val="hybridMultilevel"/>
    <w:tmpl w:val="4286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C7762"/>
    <w:multiLevelType w:val="hybridMultilevel"/>
    <w:tmpl w:val="7E9E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F29DF"/>
    <w:multiLevelType w:val="hybridMultilevel"/>
    <w:tmpl w:val="0E3A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165A9"/>
    <w:multiLevelType w:val="hybridMultilevel"/>
    <w:tmpl w:val="8E5279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4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  <w:num w:numId="15">
    <w:abstractNumId w:val="16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ED"/>
    <w:rsid w:val="00051834"/>
    <w:rsid w:val="00065A33"/>
    <w:rsid w:val="000675FB"/>
    <w:rsid w:val="000743A6"/>
    <w:rsid w:val="00085A91"/>
    <w:rsid w:val="000C7D34"/>
    <w:rsid w:val="000D0037"/>
    <w:rsid w:val="000D0C8C"/>
    <w:rsid w:val="000F2F35"/>
    <w:rsid w:val="0010165C"/>
    <w:rsid w:val="0010569D"/>
    <w:rsid w:val="0011422D"/>
    <w:rsid w:val="00117B5E"/>
    <w:rsid w:val="001234B9"/>
    <w:rsid w:val="00152B32"/>
    <w:rsid w:val="00152C27"/>
    <w:rsid w:val="001642D5"/>
    <w:rsid w:val="001759B0"/>
    <w:rsid w:val="00196AE2"/>
    <w:rsid w:val="001A1136"/>
    <w:rsid w:val="001A22F3"/>
    <w:rsid w:val="001A4C88"/>
    <w:rsid w:val="001B5DF9"/>
    <w:rsid w:val="001D6622"/>
    <w:rsid w:val="001D7255"/>
    <w:rsid w:val="001E3288"/>
    <w:rsid w:val="001E3919"/>
    <w:rsid w:val="001F58C0"/>
    <w:rsid w:val="001F6F67"/>
    <w:rsid w:val="00223822"/>
    <w:rsid w:val="002261F1"/>
    <w:rsid w:val="00265254"/>
    <w:rsid w:val="00266ED6"/>
    <w:rsid w:val="002A1554"/>
    <w:rsid w:val="002A557F"/>
    <w:rsid w:val="002B4B9C"/>
    <w:rsid w:val="002B6E6A"/>
    <w:rsid w:val="002D25DF"/>
    <w:rsid w:val="002F0D44"/>
    <w:rsid w:val="00312D81"/>
    <w:rsid w:val="00327378"/>
    <w:rsid w:val="00333EB5"/>
    <w:rsid w:val="003369A9"/>
    <w:rsid w:val="00343080"/>
    <w:rsid w:val="00355AE2"/>
    <w:rsid w:val="00356F49"/>
    <w:rsid w:val="00373D5D"/>
    <w:rsid w:val="00376D61"/>
    <w:rsid w:val="00377B2A"/>
    <w:rsid w:val="003C5A8E"/>
    <w:rsid w:val="003D6B33"/>
    <w:rsid w:val="003E0F84"/>
    <w:rsid w:val="003E5A01"/>
    <w:rsid w:val="003F6681"/>
    <w:rsid w:val="00414A58"/>
    <w:rsid w:val="00416792"/>
    <w:rsid w:val="004214E1"/>
    <w:rsid w:val="00425576"/>
    <w:rsid w:val="00435F41"/>
    <w:rsid w:val="004477EC"/>
    <w:rsid w:val="00447AB6"/>
    <w:rsid w:val="004533AB"/>
    <w:rsid w:val="004613A2"/>
    <w:rsid w:val="004632F1"/>
    <w:rsid w:val="004A62F7"/>
    <w:rsid w:val="004B27F3"/>
    <w:rsid w:val="004B5327"/>
    <w:rsid w:val="004B5706"/>
    <w:rsid w:val="004D3E5C"/>
    <w:rsid w:val="004E5C60"/>
    <w:rsid w:val="00500A40"/>
    <w:rsid w:val="00503ACB"/>
    <w:rsid w:val="0051007A"/>
    <w:rsid w:val="005149B0"/>
    <w:rsid w:val="00531AB2"/>
    <w:rsid w:val="005429E6"/>
    <w:rsid w:val="00557510"/>
    <w:rsid w:val="00572410"/>
    <w:rsid w:val="00575DFE"/>
    <w:rsid w:val="00590FFB"/>
    <w:rsid w:val="005B22AF"/>
    <w:rsid w:val="005C60E2"/>
    <w:rsid w:val="005E51AB"/>
    <w:rsid w:val="006009EB"/>
    <w:rsid w:val="00607BEA"/>
    <w:rsid w:val="00631E91"/>
    <w:rsid w:val="00632159"/>
    <w:rsid w:val="00632FF7"/>
    <w:rsid w:val="00642975"/>
    <w:rsid w:val="0065327B"/>
    <w:rsid w:val="00665FD2"/>
    <w:rsid w:val="006A2519"/>
    <w:rsid w:val="006A53CC"/>
    <w:rsid w:val="006B0B39"/>
    <w:rsid w:val="006C330C"/>
    <w:rsid w:val="006C6C7D"/>
    <w:rsid w:val="006D105C"/>
    <w:rsid w:val="007069AF"/>
    <w:rsid w:val="00712059"/>
    <w:rsid w:val="00714DED"/>
    <w:rsid w:val="00724D61"/>
    <w:rsid w:val="00727E0E"/>
    <w:rsid w:val="00737257"/>
    <w:rsid w:val="00745404"/>
    <w:rsid w:val="0076235F"/>
    <w:rsid w:val="00763260"/>
    <w:rsid w:val="007A477B"/>
    <w:rsid w:val="007B6D9E"/>
    <w:rsid w:val="007D75D5"/>
    <w:rsid w:val="008115DC"/>
    <w:rsid w:val="008238D2"/>
    <w:rsid w:val="008457CC"/>
    <w:rsid w:val="008552FF"/>
    <w:rsid w:val="0086073D"/>
    <w:rsid w:val="00865F05"/>
    <w:rsid w:val="00891D96"/>
    <w:rsid w:val="0089465D"/>
    <w:rsid w:val="008A25CC"/>
    <w:rsid w:val="008A5D29"/>
    <w:rsid w:val="008C257C"/>
    <w:rsid w:val="008C3FD0"/>
    <w:rsid w:val="008D1945"/>
    <w:rsid w:val="008D273D"/>
    <w:rsid w:val="00914975"/>
    <w:rsid w:val="0092749B"/>
    <w:rsid w:val="0093623D"/>
    <w:rsid w:val="009369F3"/>
    <w:rsid w:val="0094375E"/>
    <w:rsid w:val="0099058B"/>
    <w:rsid w:val="00990A77"/>
    <w:rsid w:val="009A47D0"/>
    <w:rsid w:val="009B1937"/>
    <w:rsid w:val="009B1D25"/>
    <w:rsid w:val="009C11A5"/>
    <w:rsid w:val="009C5339"/>
    <w:rsid w:val="009C6770"/>
    <w:rsid w:val="00A05584"/>
    <w:rsid w:val="00A0797E"/>
    <w:rsid w:val="00A67BBB"/>
    <w:rsid w:val="00A919D1"/>
    <w:rsid w:val="00A95D6F"/>
    <w:rsid w:val="00AB07E3"/>
    <w:rsid w:val="00AB634B"/>
    <w:rsid w:val="00AC0ECE"/>
    <w:rsid w:val="00AC6DC8"/>
    <w:rsid w:val="00AD0D46"/>
    <w:rsid w:val="00AF6A96"/>
    <w:rsid w:val="00B24EFA"/>
    <w:rsid w:val="00B3185A"/>
    <w:rsid w:val="00B636F5"/>
    <w:rsid w:val="00B67306"/>
    <w:rsid w:val="00B90C3B"/>
    <w:rsid w:val="00B948C1"/>
    <w:rsid w:val="00B9685D"/>
    <w:rsid w:val="00BA0DD2"/>
    <w:rsid w:val="00BA496A"/>
    <w:rsid w:val="00BB69E0"/>
    <w:rsid w:val="00BD3FE8"/>
    <w:rsid w:val="00BD70DB"/>
    <w:rsid w:val="00BF3B8E"/>
    <w:rsid w:val="00C6495E"/>
    <w:rsid w:val="00C6766A"/>
    <w:rsid w:val="00C80283"/>
    <w:rsid w:val="00CB2AC9"/>
    <w:rsid w:val="00CD17DF"/>
    <w:rsid w:val="00CD7A87"/>
    <w:rsid w:val="00D0037D"/>
    <w:rsid w:val="00D1139C"/>
    <w:rsid w:val="00D57641"/>
    <w:rsid w:val="00D65AAB"/>
    <w:rsid w:val="00D81BC7"/>
    <w:rsid w:val="00D85B4E"/>
    <w:rsid w:val="00D916DE"/>
    <w:rsid w:val="00D95B9B"/>
    <w:rsid w:val="00DA5D43"/>
    <w:rsid w:val="00DB6EBD"/>
    <w:rsid w:val="00DB753E"/>
    <w:rsid w:val="00DC656C"/>
    <w:rsid w:val="00E006EB"/>
    <w:rsid w:val="00E02CAC"/>
    <w:rsid w:val="00E5058E"/>
    <w:rsid w:val="00E538B6"/>
    <w:rsid w:val="00E735B7"/>
    <w:rsid w:val="00E842B1"/>
    <w:rsid w:val="00E87564"/>
    <w:rsid w:val="00E937CE"/>
    <w:rsid w:val="00EB02E6"/>
    <w:rsid w:val="00EB6B5E"/>
    <w:rsid w:val="00EC3913"/>
    <w:rsid w:val="00ED4A07"/>
    <w:rsid w:val="00EF3B9D"/>
    <w:rsid w:val="00F1106E"/>
    <w:rsid w:val="00F16A56"/>
    <w:rsid w:val="00F51B9C"/>
    <w:rsid w:val="00F55890"/>
    <w:rsid w:val="00F7266E"/>
    <w:rsid w:val="00FA5947"/>
    <w:rsid w:val="00FB650D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7644A6"/>
  <w14:defaultImageDpi w14:val="300"/>
  <w15:docId w15:val="{E4A537BF-C81D-4018-BF5E-8F4A6933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DE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DED"/>
  </w:style>
  <w:style w:type="paragraph" w:styleId="Footer">
    <w:name w:val="footer"/>
    <w:basedOn w:val="Normal"/>
    <w:link w:val="FooterChar"/>
    <w:uiPriority w:val="99"/>
    <w:unhideWhenUsed/>
    <w:rsid w:val="00714DE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DED"/>
  </w:style>
  <w:style w:type="paragraph" w:styleId="BalloonText">
    <w:name w:val="Balloon Text"/>
    <w:basedOn w:val="Normal"/>
    <w:link w:val="BalloonTextChar"/>
    <w:uiPriority w:val="99"/>
    <w:semiHidden/>
    <w:unhideWhenUsed/>
    <w:rsid w:val="00714D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B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1">
    <w:name w:val="Medium Grid 2 Accent 1"/>
    <w:basedOn w:val="TableNormal"/>
    <w:uiPriority w:val="68"/>
    <w:rsid w:val="00A67B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A67BB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7D75D5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575DF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73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ita.b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vest.plovdiv.bg/en/trakia-industrial-zo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eerbox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Væksthus Nordjylland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Ribergaard Holm</dc:creator>
  <cp:lastModifiedBy>madlena</cp:lastModifiedBy>
  <cp:revision>17</cp:revision>
  <cp:lastPrinted>2018-04-16T11:19:00Z</cp:lastPrinted>
  <dcterms:created xsi:type="dcterms:W3CDTF">2018-09-27T17:47:00Z</dcterms:created>
  <dcterms:modified xsi:type="dcterms:W3CDTF">2018-09-30T18:26:00Z</dcterms:modified>
</cp:coreProperties>
</file>