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DB83" w14:textId="77777777" w:rsidR="00E5058E" w:rsidRDefault="00E5058E" w:rsidP="008D1945">
      <w:pPr>
        <w:jc w:val="center"/>
        <w:rPr>
          <w:rFonts w:asciiTheme="majorHAnsi" w:hAnsiTheme="majorHAnsi"/>
          <w:b/>
          <w:color w:val="1F497D" w:themeColor="text2"/>
        </w:rPr>
      </w:pPr>
    </w:p>
    <w:p w14:paraId="68FCF5D2" w14:textId="77777777" w:rsidR="008D1945" w:rsidRPr="00511493" w:rsidRDefault="008D1945" w:rsidP="008D1945">
      <w:pPr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511493">
        <w:rPr>
          <w:rFonts w:asciiTheme="majorHAnsi" w:hAnsiTheme="majorHAnsi"/>
          <w:b/>
          <w:color w:val="1F497D" w:themeColor="text2"/>
          <w:sz w:val="36"/>
          <w:szCs w:val="36"/>
        </w:rPr>
        <w:t>CESME</w:t>
      </w:r>
    </w:p>
    <w:p w14:paraId="4B6F7332" w14:textId="77777777" w:rsidR="00416792" w:rsidRPr="00511493" w:rsidRDefault="00416792" w:rsidP="008D1945">
      <w:pPr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511493">
        <w:rPr>
          <w:rFonts w:asciiTheme="majorHAnsi" w:hAnsiTheme="majorHAnsi"/>
          <w:b/>
          <w:color w:val="1F497D" w:themeColor="text2"/>
          <w:sz w:val="36"/>
          <w:szCs w:val="36"/>
        </w:rPr>
        <w:t>Circular Economy for SMEs</w:t>
      </w:r>
    </w:p>
    <w:p w14:paraId="6346B205" w14:textId="77777777" w:rsidR="00511493" w:rsidRDefault="00511493" w:rsidP="00737257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0DA33350" w14:textId="3C7B5A5F" w:rsidR="00416792" w:rsidRPr="000B585E" w:rsidRDefault="000E069A" w:rsidP="00737257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0B585E">
        <w:rPr>
          <w:rFonts w:asciiTheme="majorHAnsi" w:hAnsiTheme="majorHAnsi"/>
          <w:b/>
          <w:color w:val="1F497D" w:themeColor="text2"/>
          <w:sz w:val="28"/>
          <w:szCs w:val="28"/>
        </w:rPr>
        <w:t xml:space="preserve">FINAL </w:t>
      </w:r>
      <w:r w:rsidR="00BF3B8E" w:rsidRPr="000B585E">
        <w:rPr>
          <w:rFonts w:asciiTheme="majorHAnsi" w:hAnsiTheme="majorHAnsi"/>
          <w:b/>
          <w:color w:val="1F497D" w:themeColor="text2"/>
          <w:sz w:val="28"/>
          <w:szCs w:val="28"/>
        </w:rPr>
        <w:t>Partner Meeting</w:t>
      </w:r>
      <w:r w:rsidRPr="000B585E">
        <w:rPr>
          <w:rFonts w:asciiTheme="majorHAnsi" w:hAnsiTheme="majorHAnsi"/>
          <w:b/>
          <w:color w:val="1F497D" w:themeColor="text2"/>
          <w:sz w:val="28"/>
          <w:szCs w:val="28"/>
        </w:rPr>
        <w:t>, Thessaloniki, Greece</w:t>
      </w:r>
    </w:p>
    <w:p w14:paraId="48F437FD" w14:textId="6ABDB1C6" w:rsidR="00416792" w:rsidRPr="000B585E" w:rsidRDefault="00511493" w:rsidP="00416792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Tuesday, </w:t>
      </w:r>
      <w:r w:rsidR="000E069A" w:rsidRPr="000B585E">
        <w:rPr>
          <w:rFonts w:asciiTheme="majorHAnsi" w:hAnsiTheme="majorHAnsi"/>
          <w:b/>
          <w:color w:val="1F497D" w:themeColor="text2"/>
          <w:sz w:val="28"/>
          <w:szCs w:val="28"/>
        </w:rPr>
        <w:t>12</w:t>
      </w:r>
      <w:r w:rsidR="00343080" w:rsidRPr="000B585E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0E069A" w:rsidRPr="000B585E">
        <w:rPr>
          <w:rFonts w:asciiTheme="majorHAnsi" w:hAnsiTheme="majorHAnsi"/>
          <w:b/>
          <w:color w:val="1F497D" w:themeColor="text2"/>
          <w:sz w:val="28"/>
          <w:szCs w:val="28"/>
        </w:rPr>
        <w:t>Novem</w:t>
      </w:r>
      <w:r w:rsidR="001F58C0" w:rsidRPr="000B585E">
        <w:rPr>
          <w:rFonts w:asciiTheme="majorHAnsi" w:hAnsiTheme="majorHAnsi"/>
          <w:b/>
          <w:color w:val="1F497D" w:themeColor="text2"/>
          <w:sz w:val="28"/>
          <w:szCs w:val="28"/>
        </w:rPr>
        <w:t xml:space="preserve">ber </w:t>
      </w:r>
      <w:r w:rsidR="00343080" w:rsidRPr="000B585E">
        <w:rPr>
          <w:rFonts w:asciiTheme="majorHAnsi" w:hAnsiTheme="majorHAnsi"/>
          <w:b/>
          <w:color w:val="1F497D" w:themeColor="text2"/>
          <w:sz w:val="28"/>
          <w:szCs w:val="28"/>
        </w:rPr>
        <w:t>201</w:t>
      </w:r>
      <w:r w:rsidR="000E069A" w:rsidRPr="000B585E">
        <w:rPr>
          <w:rFonts w:asciiTheme="majorHAnsi" w:hAnsiTheme="majorHAnsi"/>
          <w:b/>
          <w:color w:val="1F497D" w:themeColor="text2"/>
          <w:sz w:val="28"/>
          <w:szCs w:val="28"/>
        </w:rPr>
        <w:t>9</w:t>
      </w:r>
    </w:p>
    <w:p w14:paraId="5C14BA07" w14:textId="77777777" w:rsidR="000E069A" w:rsidRDefault="000E069A" w:rsidP="00416792">
      <w:pPr>
        <w:jc w:val="center"/>
        <w:rPr>
          <w:rFonts w:asciiTheme="majorHAnsi" w:hAnsiTheme="majorHAnsi"/>
          <w:b/>
          <w:color w:val="1F497D" w:themeColor="text2"/>
        </w:rPr>
      </w:pPr>
    </w:p>
    <w:p w14:paraId="22318592" w14:textId="77777777" w:rsidR="008A25CC" w:rsidRPr="00E5058E" w:rsidRDefault="008A25CC" w:rsidP="00714DED">
      <w:pPr>
        <w:jc w:val="both"/>
        <w:rPr>
          <w:rFonts w:asciiTheme="majorHAnsi" w:hAnsiTheme="majorHAnsi"/>
          <w:b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951"/>
        <w:gridCol w:w="7236"/>
      </w:tblGrid>
      <w:tr w:rsidR="0011422D" w:rsidRPr="00F066AC" w14:paraId="40133894" w14:textId="77777777" w:rsidTr="00462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2"/>
          </w:tcPr>
          <w:p w14:paraId="60DE0283" w14:textId="537CF565" w:rsidR="008A25CC" w:rsidRPr="000C55B6" w:rsidRDefault="000E069A" w:rsidP="00C15864">
            <w:pPr>
              <w:tabs>
                <w:tab w:val="left" w:pos="1867"/>
              </w:tabs>
              <w:spacing w:before="240" w:after="240"/>
              <w:jc w:val="both"/>
              <w:rPr>
                <w:rFonts w:asciiTheme="majorHAnsi" w:hAnsiTheme="majorHAnsi"/>
                <w:lang w:val="en-US"/>
              </w:rPr>
            </w:pPr>
            <w:r w:rsidRPr="00F066AC">
              <w:rPr>
                <w:rFonts w:asciiTheme="majorHAnsi" w:hAnsiTheme="majorHAnsi"/>
              </w:rPr>
              <w:t>12</w:t>
            </w:r>
            <w:r w:rsidR="008A25CC" w:rsidRPr="00F066AC">
              <w:rPr>
                <w:rFonts w:asciiTheme="majorHAnsi" w:hAnsiTheme="majorHAnsi"/>
              </w:rPr>
              <w:t xml:space="preserve"> </w:t>
            </w:r>
            <w:r w:rsidRPr="00F066AC">
              <w:rPr>
                <w:rFonts w:asciiTheme="majorHAnsi" w:hAnsiTheme="majorHAnsi"/>
              </w:rPr>
              <w:t>Novem</w:t>
            </w:r>
            <w:r w:rsidR="008A25CC" w:rsidRPr="00F066AC">
              <w:rPr>
                <w:rFonts w:asciiTheme="majorHAnsi" w:hAnsiTheme="majorHAnsi"/>
              </w:rPr>
              <w:t>ber</w:t>
            </w:r>
            <w:r w:rsidRPr="00F066AC">
              <w:rPr>
                <w:rFonts w:asciiTheme="majorHAnsi" w:hAnsiTheme="majorHAnsi"/>
              </w:rPr>
              <w:t xml:space="preserve">           </w:t>
            </w:r>
            <w:r w:rsidR="000C55B6">
              <w:rPr>
                <w:rFonts w:asciiTheme="majorHAnsi" w:hAnsiTheme="majorHAnsi"/>
                <w:lang w:val="en-US"/>
              </w:rPr>
              <w:t xml:space="preserve">Congress Center ‘N. Germanos’ – HELEXPO (Hall </w:t>
            </w:r>
            <w:r w:rsidR="00AE293B">
              <w:rPr>
                <w:rFonts w:asciiTheme="majorHAnsi" w:hAnsiTheme="majorHAnsi"/>
                <w:lang w:val="en-US"/>
              </w:rPr>
              <w:t>C</w:t>
            </w:r>
            <w:r w:rsidR="000C55B6">
              <w:rPr>
                <w:rFonts w:asciiTheme="majorHAnsi" w:hAnsiTheme="majorHAnsi"/>
                <w:lang w:val="en-US"/>
              </w:rPr>
              <w:t>)</w:t>
            </w:r>
          </w:p>
        </w:tc>
      </w:tr>
      <w:tr w:rsidR="00E5058E" w:rsidRPr="00F066AC" w14:paraId="69F1EDA6" w14:textId="77777777" w:rsidTr="000B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C6E4934" w14:textId="77777777" w:rsidR="008A25CC" w:rsidRPr="00F066AC" w:rsidRDefault="00F066AC" w:rsidP="00C15864">
            <w:pPr>
              <w:spacing w:before="240" w:after="240"/>
              <w:jc w:val="center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>9</w:t>
            </w:r>
            <w:r w:rsidR="008A25CC" w:rsidRPr="00F066AC">
              <w:rPr>
                <w:rFonts w:asciiTheme="majorHAnsi" w:hAnsiTheme="majorHAnsi"/>
              </w:rPr>
              <w:t>.</w:t>
            </w:r>
            <w:r w:rsidRPr="00F066AC">
              <w:rPr>
                <w:rFonts w:asciiTheme="majorHAnsi" w:hAnsiTheme="majorHAnsi"/>
              </w:rPr>
              <w:t>0</w:t>
            </w:r>
            <w:r w:rsidR="008A25CC" w:rsidRPr="00F066AC">
              <w:rPr>
                <w:rFonts w:asciiTheme="majorHAnsi" w:hAnsiTheme="majorHAnsi"/>
              </w:rPr>
              <w:t>0 – 11.00</w:t>
            </w:r>
          </w:p>
        </w:tc>
        <w:tc>
          <w:tcPr>
            <w:tcW w:w="7236" w:type="dxa"/>
          </w:tcPr>
          <w:p w14:paraId="6DFB15A5" w14:textId="77777777" w:rsidR="008A25CC" w:rsidRPr="00F066AC" w:rsidRDefault="008A25CC" w:rsidP="00C1586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 xml:space="preserve">Steering Committee Meeting - </w:t>
            </w:r>
            <w:r w:rsidR="004B5327" w:rsidRPr="00F066AC">
              <w:rPr>
                <w:rFonts w:asciiTheme="majorHAnsi" w:hAnsiTheme="majorHAnsi"/>
                <w:i/>
              </w:rPr>
              <w:t>LP</w:t>
            </w:r>
          </w:p>
          <w:p w14:paraId="547A5F44" w14:textId="77777777" w:rsidR="008A25CC" w:rsidRPr="00F066AC" w:rsidRDefault="000E069A" w:rsidP="00C15864">
            <w:pPr>
              <w:pStyle w:val="a7"/>
              <w:numPr>
                <w:ilvl w:val="0"/>
                <w:numId w:val="18"/>
              </w:num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>5</w:t>
            </w:r>
            <w:r w:rsidR="008A25CC" w:rsidRPr="00F066AC">
              <w:rPr>
                <w:rFonts w:asciiTheme="majorHAnsi" w:hAnsiTheme="majorHAnsi"/>
              </w:rPr>
              <w:t>th Progress Report</w:t>
            </w:r>
          </w:p>
          <w:p w14:paraId="75A58526" w14:textId="77777777" w:rsidR="00F066AC" w:rsidRPr="00F066AC" w:rsidRDefault="000E069A" w:rsidP="00C15864">
            <w:pPr>
              <w:pStyle w:val="a7"/>
              <w:numPr>
                <w:ilvl w:val="0"/>
                <w:numId w:val="18"/>
              </w:num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>Final</w:t>
            </w:r>
            <w:r w:rsidR="004624BC" w:rsidRPr="00F066AC">
              <w:rPr>
                <w:rFonts w:asciiTheme="majorHAnsi" w:hAnsiTheme="majorHAnsi"/>
              </w:rPr>
              <w:t xml:space="preserve"> Progress R</w:t>
            </w:r>
            <w:r w:rsidR="008A25CC" w:rsidRPr="00F066AC">
              <w:rPr>
                <w:rFonts w:asciiTheme="majorHAnsi" w:hAnsiTheme="majorHAnsi"/>
              </w:rPr>
              <w:t>eport</w:t>
            </w:r>
            <w:r w:rsidRPr="00F066AC">
              <w:rPr>
                <w:rFonts w:asciiTheme="majorHAnsi" w:hAnsiTheme="majorHAnsi"/>
              </w:rPr>
              <w:t xml:space="preserve"> </w:t>
            </w:r>
            <w:r w:rsidR="004624BC" w:rsidRPr="00F066AC">
              <w:rPr>
                <w:rFonts w:asciiTheme="majorHAnsi" w:hAnsiTheme="majorHAnsi"/>
              </w:rPr>
              <w:t>(</w:t>
            </w:r>
            <w:r w:rsidRPr="00F066AC">
              <w:rPr>
                <w:rFonts w:asciiTheme="majorHAnsi" w:hAnsiTheme="majorHAnsi"/>
              </w:rPr>
              <w:t>clarifications</w:t>
            </w:r>
            <w:r w:rsidR="004624BC" w:rsidRPr="00F066AC">
              <w:rPr>
                <w:rFonts w:asciiTheme="majorHAnsi" w:hAnsiTheme="majorHAnsi"/>
              </w:rPr>
              <w:t>)</w:t>
            </w:r>
          </w:p>
        </w:tc>
      </w:tr>
      <w:tr w:rsidR="00E5058E" w:rsidRPr="00F066AC" w14:paraId="3D7E64A2" w14:textId="77777777" w:rsidTr="000B5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  <w:vAlign w:val="center"/>
          </w:tcPr>
          <w:p w14:paraId="0136FA69" w14:textId="77777777" w:rsidR="008A25CC" w:rsidRPr="00F066AC" w:rsidRDefault="008A25CC" w:rsidP="00C15864">
            <w:pPr>
              <w:spacing w:before="240" w:after="240"/>
              <w:jc w:val="center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>11:00 - 11.30</w:t>
            </w:r>
          </w:p>
        </w:tc>
        <w:tc>
          <w:tcPr>
            <w:tcW w:w="7236" w:type="dxa"/>
            <w:shd w:val="clear" w:color="auto" w:fill="EEECE1" w:themeFill="background2"/>
          </w:tcPr>
          <w:p w14:paraId="35314059" w14:textId="77777777" w:rsidR="008A25CC" w:rsidRPr="00F066AC" w:rsidRDefault="008A25CC" w:rsidP="00C15864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 xml:space="preserve">Coffee break </w:t>
            </w:r>
          </w:p>
        </w:tc>
      </w:tr>
      <w:tr w:rsidR="00F066AC" w:rsidRPr="00F066AC" w14:paraId="39F8D930" w14:textId="77777777" w:rsidTr="00F5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4E77913" w14:textId="77777777" w:rsidR="00F066AC" w:rsidRPr="00F066AC" w:rsidRDefault="00F066AC" w:rsidP="00C15864">
            <w:pPr>
              <w:spacing w:before="240" w:after="240"/>
              <w:jc w:val="center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>11.30 – 13.</w:t>
            </w:r>
            <w:r w:rsidR="00EF2AEB">
              <w:rPr>
                <w:rFonts w:asciiTheme="majorHAnsi" w:hAnsiTheme="majorHAnsi"/>
              </w:rPr>
              <w:t>3</w:t>
            </w:r>
            <w:r w:rsidRPr="00F066AC">
              <w:rPr>
                <w:rFonts w:asciiTheme="majorHAnsi" w:hAnsiTheme="majorHAnsi"/>
              </w:rPr>
              <w:t>0</w:t>
            </w:r>
          </w:p>
        </w:tc>
        <w:tc>
          <w:tcPr>
            <w:tcW w:w="7236" w:type="dxa"/>
          </w:tcPr>
          <w:p w14:paraId="2F1CA45F" w14:textId="77777777" w:rsidR="00F066AC" w:rsidRPr="00F066AC" w:rsidRDefault="00F066AC" w:rsidP="00C1586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 xml:space="preserve">Progress of the Action Plans implementation-update - </w:t>
            </w:r>
            <w:r w:rsidRPr="00F066AC">
              <w:rPr>
                <w:rFonts w:asciiTheme="majorHAnsi" w:hAnsiTheme="majorHAnsi"/>
                <w:i/>
              </w:rPr>
              <w:t>All partners</w:t>
            </w:r>
          </w:p>
          <w:p w14:paraId="78DA9B83" w14:textId="77777777" w:rsidR="00F066AC" w:rsidRPr="00F066AC" w:rsidRDefault="00F066AC" w:rsidP="00C1586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066AC">
              <w:rPr>
                <w:rFonts w:asciiTheme="majorHAnsi" w:hAnsiTheme="majorHAnsi"/>
                <w:lang w:val="en-US"/>
              </w:rPr>
              <w:t xml:space="preserve">Reporting on the achievement of results and indicators - </w:t>
            </w:r>
            <w:r w:rsidRPr="00F066AC">
              <w:rPr>
                <w:rFonts w:asciiTheme="majorHAnsi" w:hAnsiTheme="majorHAnsi"/>
                <w:i/>
                <w:lang w:val="en-US"/>
              </w:rPr>
              <w:t>All Partners</w:t>
            </w:r>
          </w:p>
          <w:p w14:paraId="758CE9F9" w14:textId="77777777" w:rsidR="00F066AC" w:rsidRPr="00F066AC" w:rsidRDefault="00F066AC" w:rsidP="00C1586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 xml:space="preserve">Monitoring tool for the implementation of the Action Plans </w:t>
            </w:r>
            <w:r w:rsidRPr="00F066AC">
              <w:rPr>
                <w:rFonts w:asciiTheme="majorHAnsi" w:hAnsiTheme="majorHAnsi"/>
                <w:i/>
              </w:rPr>
              <w:t>- LP</w:t>
            </w:r>
          </w:p>
        </w:tc>
      </w:tr>
      <w:tr w:rsidR="00E5058E" w:rsidRPr="00F066AC" w14:paraId="67406CBD" w14:textId="77777777" w:rsidTr="000B5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  <w:vAlign w:val="center"/>
          </w:tcPr>
          <w:p w14:paraId="1AB0D74A" w14:textId="77777777" w:rsidR="008A25CC" w:rsidRPr="00F066AC" w:rsidRDefault="008A25CC" w:rsidP="00C15864">
            <w:pPr>
              <w:spacing w:before="240" w:after="240"/>
              <w:jc w:val="center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>13.</w:t>
            </w:r>
            <w:r w:rsidR="00EF2AEB">
              <w:rPr>
                <w:rFonts w:asciiTheme="majorHAnsi" w:hAnsiTheme="majorHAnsi"/>
              </w:rPr>
              <w:t>3</w:t>
            </w:r>
            <w:r w:rsidRPr="00F066AC">
              <w:rPr>
                <w:rFonts w:asciiTheme="majorHAnsi" w:hAnsiTheme="majorHAnsi"/>
              </w:rPr>
              <w:t>0 - 14.</w:t>
            </w:r>
            <w:r w:rsidR="00EF2AEB">
              <w:rPr>
                <w:rFonts w:asciiTheme="majorHAnsi" w:hAnsiTheme="majorHAnsi"/>
              </w:rPr>
              <w:t>3</w:t>
            </w:r>
            <w:r w:rsidRPr="00F066AC">
              <w:rPr>
                <w:rFonts w:asciiTheme="majorHAnsi" w:hAnsiTheme="majorHAnsi"/>
              </w:rPr>
              <w:t>0</w:t>
            </w:r>
          </w:p>
        </w:tc>
        <w:tc>
          <w:tcPr>
            <w:tcW w:w="7236" w:type="dxa"/>
            <w:shd w:val="clear" w:color="auto" w:fill="EEECE1" w:themeFill="background2"/>
          </w:tcPr>
          <w:p w14:paraId="0D3FE4FD" w14:textId="77777777" w:rsidR="008A25CC" w:rsidRPr="00F066AC" w:rsidRDefault="000E069A" w:rsidP="00C15864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>Light l</w:t>
            </w:r>
            <w:r w:rsidR="008A25CC" w:rsidRPr="00F066AC">
              <w:rPr>
                <w:rFonts w:asciiTheme="majorHAnsi" w:hAnsiTheme="majorHAnsi"/>
              </w:rPr>
              <w:t>unch (</w:t>
            </w:r>
            <w:r w:rsidR="000B585E" w:rsidRPr="00F066AC">
              <w:rPr>
                <w:rFonts w:asciiTheme="majorHAnsi" w:hAnsiTheme="majorHAnsi"/>
              </w:rPr>
              <w:t>in the meeting venue</w:t>
            </w:r>
            <w:r w:rsidR="008A25CC" w:rsidRPr="00F066AC">
              <w:rPr>
                <w:rFonts w:asciiTheme="majorHAnsi" w:hAnsiTheme="majorHAnsi"/>
              </w:rPr>
              <w:t xml:space="preserve">) </w:t>
            </w:r>
          </w:p>
        </w:tc>
      </w:tr>
      <w:tr w:rsidR="00F066AC" w:rsidRPr="00F066AC" w14:paraId="72CF6D88" w14:textId="77777777" w:rsidTr="00F5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D987CA8" w14:textId="77777777" w:rsidR="00F066AC" w:rsidRPr="00F066AC" w:rsidRDefault="00F066AC" w:rsidP="00C15864">
            <w:pPr>
              <w:spacing w:before="240" w:after="240"/>
              <w:jc w:val="center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>1</w:t>
            </w:r>
            <w:r w:rsidR="001E6BD7">
              <w:rPr>
                <w:rFonts w:asciiTheme="majorHAnsi" w:hAnsiTheme="majorHAnsi"/>
              </w:rPr>
              <w:t>4</w:t>
            </w:r>
            <w:r w:rsidRPr="00F066AC">
              <w:rPr>
                <w:rFonts w:asciiTheme="majorHAnsi" w:hAnsiTheme="majorHAnsi"/>
              </w:rPr>
              <w:t>:</w:t>
            </w:r>
            <w:r w:rsidR="00EF2AEB">
              <w:rPr>
                <w:rFonts w:asciiTheme="majorHAnsi" w:hAnsiTheme="majorHAnsi"/>
              </w:rPr>
              <w:t>3</w:t>
            </w:r>
            <w:r w:rsidRPr="00F066AC">
              <w:rPr>
                <w:rFonts w:asciiTheme="majorHAnsi" w:hAnsiTheme="majorHAnsi"/>
              </w:rPr>
              <w:t>0 - 1</w:t>
            </w:r>
            <w:r w:rsidR="001E6BD7">
              <w:rPr>
                <w:rFonts w:asciiTheme="majorHAnsi" w:hAnsiTheme="majorHAnsi"/>
              </w:rPr>
              <w:t>5</w:t>
            </w:r>
            <w:r w:rsidRPr="00F066AC">
              <w:rPr>
                <w:rFonts w:asciiTheme="majorHAnsi" w:hAnsiTheme="majorHAnsi"/>
              </w:rPr>
              <w:t>.</w:t>
            </w:r>
            <w:r w:rsidR="001E6BD7">
              <w:rPr>
                <w:rFonts w:asciiTheme="majorHAnsi" w:hAnsiTheme="majorHAnsi"/>
              </w:rPr>
              <w:t>3</w:t>
            </w:r>
            <w:r w:rsidRPr="00F066AC">
              <w:rPr>
                <w:rFonts w:asciiTheme="majorHAnsi" w:hAnsiTheme="majorHAnsi"/>
              </w:rPr>
              <w:t>0</w:t>
            </w:r>
          </w:p>
        </w:tc>
        <w:tc>
          <w:tcPr>
            <w:tcW w:w="7236" w:type="dxa"/>
          </w:tcPr>
          <w:p w14:paraId="4DF30562" w14:textId="77777777" w:rsidR="00F066AC" w:rsidRPr="00F066AC" w:rsidRDefault="00F066AC" w:rsidP="00C1586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66AC">
              <w:rPr>
                <w:rFonts w:asciiTheme="majorHAnsi" w:hAnsiTheme="majorHAnsi"/>
                <w:lang w:val="en-US"/>
              </w:rPr>
              <w:t xml:space="preserve">Discussion on the High-Level Political Event in Brussels – </w:t>
            </w:r>
            <w:r w:rsidRPr="00F066AC">
              <w:rPr>
                <w:rFonts w:asciiTheme="majorHAnsi" w:hAnsiTheme="majorHAnsi"/>
                <w:i/>
                <w:lang w:val="en-US"/>
              </w:rPr>
              <w:t xml:space="preserve">LP </w:t>
            </w:r>
          </w:p>
          <w:p w14:paraId="7F225DF5" w14:textId="77777777" w:rsidR="00F066AC" w:rsidRPr="00F066AC" w:rsidRDefault="00F066AC" w:rsidP="00C1586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 xml:space="preserve">Communication and White Book discussions – </w:t>
            </w:r>
            <w:r w:rsidRPr="00F066AC">
              <w:rPr>
                <w:rFonts w:asciiTheme="majorHAnsi" w:hAnsiTheme="majorHAnsi"/>
                <w:i/>
              </w:rPr>
              <w:t>LP / All partners</w:t>
            </w:r>
          </w:p>
          <w:p w14:paraId="647B8CA4" w14:textId="77777777" w:rsidR="00F066AC" w:rsidRPr="00F066AC" w:rsidRDefault="00F066AC" w:rsidP="00C1586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 xml:space="preserve">Green Assessment Tool: Pilot Action </w:t>
            </w:r>
            <w:r w:rsidRPr="00F066AC">
              <w:rPr>
                <w:rFonts w:asciiTheme="majorHAnsi" w:hAnsiTheme="majorHAnsi"/>
                <w:i/>
              </w:rPr>
              <w:t>– PP5</w:t>
            </w:r>
          </w:p>
        </w:tc>
      </w:tr>
      <w:tr w:rsidR="001E6BD7" w:rsidRPr="00F066AC" w14:paraId="4275446C" w14:textId="77777777" w:rsidTr="00F5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AA9E136" w14:textId="77777777" w:rsidR="001E6BD7" w:rsidRPr="00F066AC" w:rsidRDefault="001E6BD7" w:rsidP="00C1586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15.30 – 16.00</w:t>
            </w:r>
          </w:p>
        </w:tc>
        <w:tc>
          <w:tcPr>
            <w:tcW w:w="7236" w:type="dxa"/>
          </w:tcPr>
          <w:p w14:paraId="02319030" w14:textId="77777777" w:rsidR="001E6BD7" w:rsidRPr="00F066AC" w:rsidRDefault="001E6BD7" w:rsidP="00C15864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Capitalisation actions - Discussions on future collaboration</w:t>
            </w:r>
          </w:p>
        </w:tc>
      </w:tr>
      <w:tr w:rsidR="00E5058E" w:rsidRPr="00F066AC" w14:paraId="76D36670" w14:textId="77777777" w:rsidTr="00F0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  <w:vAlign w:val="center"/>
          </w:tcPr>
          <w:p w14:paraId="27CECBEA" w14:textId="77777777" w:rsidR="008A25CC" w:rsidRPr="00F066AC" w:rsidRDefault="004624BC" w:rsidP="00C15864">
            <w:pPr>
              <w:spacing w:before="240" w:after="240"/>
              <w:jc w:val="center"/>
              <w:rPr>
                <w:rFonts w:asciiTheme="majorHAnsi" w:hAnsiTheme="majorHAnsi"/>
              </w:rPr>
            </w:pPr>
            <w:r w:rsidRPr="00F066AC">
              <w:rPr>
                <w:rFonts w:asciiTheme="majorHAnsi" w:hAnsiTheme="majorHAnsi"/>
              </w:rPr>
              <w:t>20</w:t>
            </w:r>
            <w:r w:rsidR="008A25CC" w:rsidRPr="00F066AC">
              <w:rPr>
                <w:rFonts w:asciiTheme="majorHAnsi" w:hAnsiTheme="majorHAnsi"/>
              </w:rPr>
              <w:t>.00</w:t>
            </w:r>
          </w:p>
        </w:tc>
        <w:tc>
          <w:tcPr>
            <w:tcW w:w="7236" w:type="dxa"/>
            <w:shd w:val="clear" w:color="auto" w:fill="EEECE1" w:themeFill="background2"/>
          </w:tcPr>
          <w:p w14:paraId="437190F9" w14:textId="08D6A511" w:rsidR="007069AF" w:rsidRPr="00065199" w:rsidRDefault="00425576" w:rsidP="00C1586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066AC">
              <w:rPr>
                <w:rFonts w:asciiTheme="majorHAnsi" w:hAnsiTheme="majorHAnsi"/>
                <w:lang w:val="en-US"/>
              </w:rPr>
              <w:t>Farewell dinner</w:t>
            </w:r>
            <w:r w:rsidR="00C15864" w:rsidRPr="00C15864">
              <w:rPr>
                <w:rFonts w:asciiTheme="majorHAnsi" w:hAnsiTheme="majorHAnsi"/>
                <w:lang w:val="en-US"/>
              </w:rPr>
              <w:t xml:space="preserve"> </w:t>
            </w:r>
            <w:r w:rsidR="00C15864">
              <w:rPr>
                <w:rFonts w:asciiTheme="majorHAnsi" w:hAnsiTheme="majorHAnsi"/>
                <w:lang w:val="en-US"/>
              </w:rPr>
              <w:t>at Mpakal (</w:t>
            </w:r>
            <w:r w:rsidR="00C15864">
              <w:rPr>
                <w:rFonts w:asciiTheme="majorHAnsi" w:hAnsiTheme="majorHAnsi"/>
                <w:lang w:val="el-GR"/>
              </w:rPr>
              <w:t>Μπακάλ</w:t>
            </w:r>
            <w:r w:rsidR="00C15864" w:rsidRPr="00C15864">
              <w:rPr>
                <w:rFonts w:asciiTheme="majorHAnsi" w:hAnsiTheme="majorHAnsi"/>
                <w:lang w:val="en-US"/>
              </w:rPr>
              <w:t xml:space="preserve">) </w:t>
            </w:r>
            <w:r w:rsidR="00C15864">
              <w:rPr>
                <w:rFonts w:asciiTheme="majorHAnsi" w:hAnsiTheme="majorHAnsi"/>
                <w:lang w:val="en-US"/>
              </w:rPr>
              <w:t xml:space="preserve">restaurant, </w:t>
            </w:r>
            <w:r w:rsidR="00065199">
              <w:rPr>
                <w:rFonts w:asciiTheme="majorHAnsi" w:hAnsiTheme="majorHAnsi"/>
                <w:lang w:val="en-US"/>
              </w:rPr>
              <w:t>Kapodistriou 9 &amp; Paikou</w:t>
            </w:r>
            <w:bookmarkStart w:id="0" w:name="_GoBack"/>
            <w:bookmarkEnd w:id="0"/>
          </w:p>
        </w:tc>
      </w:tr>
    </w:tbl>
    <w:p w14:paraId="270DC98E" w14:textId="77777777" w:rsidR="008A25CC" w:rsidRPr="00575DFE" w:rsidRDefault="008A25CC" w:rsidP="00714DED">
      <w:pPr>
        <w:jc w:val="both"/>
        <w:rPr>
          <w:rFonts w:asciiTheme="majorHAnsi" w:hAnsiTheme="majorHAnsi"/>
          <w:b/>
        </w:rPr>
      </w:pPr>
    </w:p>
    <w:sectPr w:rsidR="008A25CC" w:rsidRPr="00575DFE" w:rsidSect="00557510">
      <w:headerReference w:type="default" r:id="rId7"/>
      <w:footerReference w:type="default" r:id="rId8"/>
      <w:pgSz w:w="11900" w:h="16840"/>
      <w:pgMar w:top="1701" w:right="1134" w:bottom="127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A81B" w14:textId="77777777" w:rsidR="006D5D29" w:rsidRDefault="006D5D29" w:rsidP="00714DED">
      <w:r>
        <w:separator/>
      </w:r>
    </w:p>
  </w:endnote>
  <w:endnote w:type="continuationSeparator" w:id="0">
    <w:p w14:paraId="1391ADF4" w14:textId="77777777" w:rsidR="006D5D29" w:rsidRDefault="006D5D29" w:rsidP="0071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DCD7" w14:textId="77777777" w:rsidR="004624BC" w:rsidRDefault="004624BC">
    <w:pPr>
      <w:pStyle w:val="a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1198" w14:textId="77777777" w:rsidR="006D5D29" w:rsidRDefault="006D5D29" w:rsidP="00714DED">
      <w:r>
        <w:separator/>
      </w:r>
    </w:p>
  </w:footnote>
  <w:footnote w:type="continuationSeparator" w:id="0">
    <w:p w14:paraId="5A7733DA" w14:textId="77777777" w:rsidR="006D5D29" w:rsidRDefault="006D5D29" w:rsidP="0071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5B2E" w14:textId="77777777" w:rsidR="004624BC" w:rsidRDefault="004624BC">
    <w:pPr>
      <w:pStyle w:val="a3"/>
    </w:pPr>
    <w:r>
      <w:rPr>
        <w:noProof/>
        <w:lang w:val="el-GR" w:eastAsia="el-GR"/>
      </w:rPr>
      <w:drawing>
        <wp:inline distT="0" distB="0" distL="0" distR="0" wp14:anchorId="203A0E5E" wp14:editId="6E45DFFF">
          <wp:extent cx="1714131" cy="404606"/>
          <wp:effectExtent l="19050" t="0" r="369" b="0"/>
          <wp:docPr id="3" name="Εικόνα 2" descr="C:\Users\ckarkanias\Desktop\Personal\Logos\interreg_europ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karkanias\Desktop\Personal\Logos\interreg_europ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46" cy="40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Pr="000E069A">
      <w:rPr>
        <w:noProof/>
        <w:lang w:val="el-GR" w:eastAsia="el-GR"/>
      </w:rPr>
      <w:drawing>
        <wp:inline distT="0" distB="0" distL="0" distR="0" wp14:anchorId="09AF2E27" wp14:editId="208A5308">
          <wp:extent cx="1263485" cy="623454"/>
          <wp:effectExtent l="19050" t="0" r="0" b="0"/>
          <wp:docPr id="2" name="Εικόνα 1" descr="C:\Users\ckarkanias\Desktop\Personal\Logos\CES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karkanias\Desktop\Personal\Logos\CESM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991" t="12169" r="5067" b="12671"/>
                  <a:stretch>
                    <a:fillRect/>
                  </a:stretch>
                </pic:blipFill>
                <pic:spPr bwMode="auto">
                  <a:xfrm>
                    <a:off x="0" y="0"/>
                    <a:ext cx="1263485" cy="623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D52"/>
    <w:multiLevelType w:val="hybridMultilevel"/>
    <w:tmpl w:val="51DE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F01"/>
    <w:multiLevelType w:val="hybridMultilevel"/>
    <w:tmpl w:val="6D92E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5BC"/>
    <w:multiLevelType w:val="hybridMultilevel"/>
    <w:tmpl w:val="EF26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4E91"/>
    <w:multiLevelType w:val="hybridMultilevel"/>
    <w:tmpl w:val="9E1C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34BC"/>
    <w:multiLevelType w:val="hybridMultilevel"/>
    <w:tmpl w:val="C08EB1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14CB4"/>
    <w:multiLevelType w:val="hybridMultilevel"/>
    <w:tmpl w:val="F8600290"/>
    <w:lvl w:ilvl="0" w:tplc="A0AEE47C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F444548"/>
    <w:multiLevelType w:val="hybridMultilevel"/>
    <w:tmpl w:val="37F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053F3"/>
    <w:multiLevelType w:val="hybridMultilevel"/>
    <w:tmpl w:val="8B3A9EE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9DE11B7"/>
    <w:multiLevelType w:val="hybridMultilevel"/>
    <w:tmpl w:val="B0AC6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D705C"/>
    <w:multiLevelType w:val="hybridMultilevel"/>
    <w:tmpl w:val="A23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A00FD"/>
    <w:multiLevelType w:val="hybridMultilevel"/>
    <w:tmpl w:val="63BC9194"/>
    <w:lvl w:ilvl="0" w:tplc="6CCE96C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5590B"/>
    <w:multiLevelType w:val="hybridMultilevel"/>
    <w:tmpl w:val="8956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037B8"/>
    <w:multiLevelType w:val="hybridMultilevel"/>
    <w:tmpl w:val="8F90E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41A72"/>
    <w:multiLevelType w:val="hybridMultilevel"/>
    <w:tmpl w:val="70A2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908A7"/>
    <w:multiLevelType w:val="hybridMultilevel"/>
    <w:tmpl w:val="4286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762"/>
    <w:multiLevelType w:val="hybridMultilevel"/>
    <w:tmpl w:val="7E9E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F29DF"/>
    <w:multiLevelType w:val="hybridMultilevel"/>
    <w:tmpl w:val="0E3A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165A9"/>
    <w:multiLevelType w:val="hybridMultilevel"/>
    <w:tmpl w:val="8E527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  <w:num w:numId="15">
    <w:abstractNumId w:val="17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DED"/>
    <w:rsid w:val="00051834"/>
    <w:rsid w:val="00065199"/>
    <w:rsid w:val="00065A33"/>
    <w:rsid w:val="000675FB"/>
    <w:rsid w:val="000743A6"/>
    <w:rsid w:val="00085A91"/>
    <w:rsid w:val="000B585E"/>
    <w:rsid w:val="000C55B6"/>
    <w:rsid w:val="000C7D34"/>
    <w:rsid w:val="000D0037"/>
    <w:rsid w:val="000D0C8C"/>
    <w:rsid w:val="000E069A"/>
    <w:rsid w:val="000F2F35"/>
    <w:rsid w:val="0010165C"/>
    <w:rsid w:val="0010569D"/>
    <w:rsid w:val="0011422D"/>
    <w:rsid w:val="00117B5E"/>
    <w:rsid w:val="001234B9"/>
    <w:rsid w:val="00152B32"/>
    <w:rsid w:val="00152C27"/>
    <w:rsid w:val="001642D5"/>
    <w:rsid w:val="001759B0"/>
    <w:rsid w:val="00196AE2"/>
    <w:rsid w:val="001A1136"/>
    <w:rsid w:val="001A22F3"/>
    <w:rsid w:val="001A4C88"/>
    <w:rsid w:val="001B5DF9"/>
    <w:rsid w:val="001D6622"/>
    <w:rsid w:val="001D7255"/>
    <w:rsid w:val="001E3288"/>
    <w:rsid w:val="001E3919"/>
    <w:rsid w:val="001E6BD7"/>
    <w:rsid w:val="001F58C0"/>
    <w:rsid w:val="001F6F67"/>
    <w:rsid w:val="00223822"/>
    <w:rsid w:val="002261F1"/>
    <w:rsid w:val="00265254"/>
    <w:rsid w:val="00266ED6"/>
    <w:rsid w:val="002A1554"/>
    <w:rsid w:val="002A557F"/>
    <w:rsid w:val="002B4B9C"/>
    <w:rsid w:val="002B6E6A"/>
    <w:rsid w:val="002D25DF"/>
    <w:rsid w:val="002F0D44"/>
    <w:rsid w:val="00312D81"/>
    <w:rsid w:val="00327378"/>
    <w:rsid w:val="00333EB5"/>
    <w:rsid w:val="003369A9"/>
    <w:rsid w:val="00343080"/>
    <w:rsid w:val="00355AE2"/>
    <w:rsid w:val="00356F49"/>
    <w:rsid w:val="00373D5D"/>
    <w:rsid w:val="00376D61"/>
    <w:rsid w:val="00377B2A"/>
    <w:rsid w:val="00391672"/>
    <w:rsid w:val="003C5A8E"/>
    <w:rsid w:val="003D6B33"/>
    <w:rsid w:val="003E0F84"/>
    <w:rsid w:val="003E5A01"/>
    <w:rsid w:val="003F6681"/>
    <w:rsid w:val="00414A58"/>
    <w:rsid w:val="00416792"/>
    <w:rsid w:val="004214E1"/>
    <w:rsid w:val="00425576"/>
    <w:rsid w:val="00435F41"/>
    <w:rsid w:val="004477EC"/>
    <w:rsid w:val="00447AB6"/>
    <w:rsid w:val="004533AB"/>
    <w:rsid w:val="004613A2"/>
    <w:rsid w:val="004624BC"/>
    <w:rsid w:val="004632F1"/>
    <w:rsid w:val="004A62F7"/>
    <w:rsid w:val="004B27F3"/>
    <w:rsid w:val="004B5327"/>
    <w:rsid w:val="004B5706"/>
    <w:rsid w:val="004D3E5C"/>
    <w:rsid w:val="004E5C60"/>
    <w:rsid w:val="00500A40"/>
    <w:rsid w:val="00503ACB"/>
    <w:rsid w:val="0051007A"/>
    <w:rsid w:val="00511493"/>
    <w:rsid w:val="005149B0"/>
    <w:rsid w:val="00531AB2"/>
    <w:rsid w:val="005429E6"/>
    <w:rsid w:val="00557510"/>
    <w:rsid w:val="00572410"/>
    <w:rsid w:val="00575DFE"/>
    <w:rsid w:val="00590FFB"/>
    <w:rsid w:val="005B22AF"/>
    <w:rsid w:val="005C60E2"/>
    <w:rsid w:val="005E51AB"/>
    <w:rsid w:val="006009EB"/>
    <w:rsid w:val="00607BEA"/>
    <w:rsid w:val="00631E91"/>
    <w:rsid w:val="00632159"/>
    <w:rsid w:val="00632FF7"/>
    <w:rsid w:val="00642975"/>
    <w:rsid w:val="0065327B"/>
    <w:rsid w:val="00665FD2"/>
    <w:rsid w:val="006A2519"/>
    <w:rsid w:val="006A53CC"/>
    <w:rsid w:val="006B0B39"/>
    <w:rsid w:val="006C330C"/>
    <w:rsid w:val="006C6C7D"/>
    <w:rsid w:val="006D105C"/>
    <w:rsid w:val="006D5D29"/>
    <w:rsid w:val="007069AF"/>
    <w:rsid w:val="00712059"/>
    <w:rsid w:val="00714DED"/>
    <w:rsid w:val="00724D61"/>
    <w:rsid w:val="00727E0E"/>
    <w:rsid w:val="00737257"/>
    <w:rsid w:val="00745404"/>
    <w:rsid w:val="0076235F"/>
    <w:rsid w:val="00763260"/>
    <w:rsid w:val="007A477B"/>
    <w:rsid w:val="007B6D9E"/>
    <w:rsid w:val="007D75D5"/>
    <w:rsid w:val="008115DC"/>
    <w:rsid w:val="008238D2"/>
    <w:rsid w:val="008457CC"/>
    <w:rsid w:val="008552FF"/>
    <w:rsid w:val="0086073D"/>
    <w:rsid w:val="00865F05"/>
    <w:rsid w:val="00891D96"/>
    <w:rsid w:val="0089465D"/>
    <w:rsid w:val="008A25CC"/>
    <w:rsid w:val="008A5D29"/>
    <w:rsid w:val="008C257C"/>
    <w:rsid w:val="008C3FD0"/>
    <w:rsid w:val="008D1945"/>
    <w:rsid w:val="008D273D"/>
    <w:rsid w:val="00914975"/>
    <w:rsid w:val="0092749B"/>
    <w:rsid w:val="0093623D"/>
    <w:rsid w:val="009369F3"/>
    <w:rsid w:val="0094375E"/>
    <w:rsid w:val="0099058B"/>
    <w:rsid w:val="00990A77"/>
    <w:rsid w:val="009A47D0"/>
    <w:rsid w:val="009B1937"/>
    <w:rsid w:val="009B1D25"/>
    <w:rsid w:val="009C11A5"/>
    <w:rsid w:val="009C5339"/>
    <w:rsid w:val="009C6770"/>
    <w:rsid w:val="00A05584"/>
    <w:rsid w:val="00A0797E"/>
    <w:rsid w:val="00A452BB"/>
    <w:rsid w:val="00A67BBB"/>
    <w:rsid w:val="00A919D1"/>
    <w:rsid w:val="00A95D6F"/>
    <w:rsid w:val="00AB07E3"/>
    <w:rsid w:val="00AB634B"/>
    <w:rsid w:val="00AC0ECE"/>
    <w:rsid w:val="00AC6DC8"/>
    <w:rsid w:val="00AD0D46"/>
    <w:rsid w:val="00AE293B"/>
    <w:rsid w:val="00AF6A96"/>
    <w:rsid w:val="00B24EFA"/>
    <w:rsid w:val="00B3185A"/>
    <w:rsid w:val="00B636F5"/>
    <w:rsid w:val="00B67306"/>
    <w:rsid w:val="00B90C3B"/>
    <w:rsid w:val="00B948C1"/>
    <w:rsid w:val="00B9685D"/>
    <w:rsid w:val="00BA0DD2"/>
    <w:rsid w:val="00BA496A"/>
    <w:rsid w:val="00BB69E0"/>
    <w:rsid w:val="00BD3FE8"/>
    <w:rsid w:val="00BD70DB"/>
    <w:rsid w:val="00BF3B8E"/>
    <w:rsid w:val="00C15864"/>
    <w:rsid w:val="00C6495E"/>
    <w:rsid w:val="00C6766A"/>
    <w:rsid w:val="00C80283"/>
    <w:rsid w:val="00CB2AC9"/>
    <w:rsid w:val="00CD17DF"/>
    <w:rsid w:val="00CD7A87"/>
    <w:rsid w:val="00CE163A"/>
    <w:rsid w:val="00D0037D"/>
    <w:rsid w:val="00D1139C"/>
    <w:rsid w:val="00D46155"/>
    <w:rsid w:val="00D57641"/>
    <w:rsid w:val="00D65AAB"/>
    <w:rsid w:val="00D81BC7"/>
    <w:rsid w:val="00D85B4E"/>
    <w:rsid w:val="00D916DE"/>
    <w:rsid w:val="00D95B9B"/>
    <w:rsid w:val="00DA5D43"/>
    <w:rsid w:val="00DB6EBD"/>
    <w:rsid w:val="00DB753E"/>
    <w:rsid w:val="00DC656C"/>
    <w:rsid w:val="00E006EB"/>
    <w:rsid w:val="00E02CAC"/>
    <w:rsid w:val="00E5058E"/>
    <w:rsid w:val="00E538B6"/>
    <w:rsid w:val="00E735B7"/>
    <w:rsid w:val="00E842B1"/>
    <w:rsid w:val="00E87564"/>
    <w:rsid w:val="00E937CE"/>
    <w:rsid w:val="00EB02E6"/>
    <w:rsid w:val="00EB6B5E"/>
    <w:rsid w:val="00EC3913"/>
    <w:rsid w:val="00ED4A07"/>
    <w:rsid w:val="00EF2AEB"/>
    <w:rsid w:val="00EF3B9D"/>
    <w:rsid w:val="00F066AC"/>
    <w:rsid w:val="00F1106E"/>
    <w:rsid w:val="00F16A56"/>
    <w:rsid w:val="00F51B9C"/>
    <w:rsid w:val="00F55890"/>
    <w:rsid w:val="00F7266E"/>
    <w:rsid w:val="00FA5947"/>
    <w:rsid w:val="00FB650D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7C3DF10"/>
  <w15:docId w15:val="{B9088933-FD50-4557-8617-D24B15B5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DED"/>
    <w:pPr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3"/>
    <w:uiPriority w:val="99"/>
    <w:rsid w:val="00714DED"/>
  </w:style>
  <w:style w:type="paragraph" w:styleId="a4">
    <w:name w:val="footer"/>
    <w:basedOn w:val="a"/>
    <w:link w:val="Char0"/>
    <w:uiPriority w:val="99"/>
    <w:unhideWhenUsed/>
    <w:rsid w:val="00714DED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4"/>
    <w:uiPriority w:val="99"/>
    <w:rsid w:val="00714DED"/>
  </w:style>
  <w:style w:type="paragraph" w:styleId="a5">
    <w:name w:val="Balloon Text"/>
    <w:basedOn w:val="a"/>
    <w:link w:val="Char1"/>
    <w:uiPriority w:val="99"/>
    <w:semiHidden/>
    <w:unhideWhenUsed/>
    <w:rsid w:val="00714DED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14DED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2B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1"/>
    <w:uiPriority w:val="68"/>
    <w:rsid w:val="00A67B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A67BB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7">
    <w:name w:val="List Paragraph"/>
    <w:basedOn w:val="a"/>
    <w:uiPriority w:val="34"/>
    <w:qFormat/>
    <w:rsid w:val="007D75D5"/>
    <w:pPr>
      <w:ind w:left="720"/>
      <w:contextualSpacing/>
    </w:pPr>
  </w:style>
  <w:style w:type="table" w:styleId="-1">
    <w:name w:val="Light List Accent 1"/>
    <w:basedOn w:val="a1"/>
    <w:uiPriority w:val="61"/>
    <w:rsid w:val="00575D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-">
    <w:name w:val="Hyperlink"/>
    <w:basedOn w:val="a0"/>
    <w:uiPriority w:val="99"/>
    <w:unhideWhenUsed/>
    <w:rsid w:val="00373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Væksthus Nordjylland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Ribergaard Holm</dc:creator>
  <cp:lastModifiedBy>Vasso Papadopoulou</cp:lastModifiedBy>
  <cp:revision>8</cp:revision>
  <cp:lastPrinted>2018-04-16T11:19:00Z</cp:lastPrinted>
  <dcterms:created xsi:type="dcterms:W3CDTF">2019-10-04T10:16:00Z</dcterms:created>
  <dcterms:modified xsi:type="dcterms:W3CDTF">2019-11-11T08:17:00Z</dcterms:modified>
</cp:coreProperties>
</file>